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beforeAutospacing="0"/>
        <w:jc w:val="center"/>
        <w:textAlignment w:val="auto"/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  <w:t>20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  <w:lang w:val="en-US" w:eastAsia="zh-CN"/>
        </w:rPr>
        <w:t>21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  <w:t>年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  <w:lang w:val="en-US" w:eastAsia="zh-CN"/>
        </w:rPr>
        <w:t>(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  <w:t>第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  <w:lang w:val="en-US" w:eastAsia="zh-CN"/>
        </w:rPr>
        <w:t>十一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  <w:t>届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  <w:lang w:val="en-US" w:eastAsia="zh-CN"/>
        </w:rPr>
        <w:t>)</w:t>
      </w:r>
      <w:r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  <w:t>中国钨钼产业年会</w:t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</w:pPr>
      <w:r>
        <w:rPr>
          <w:rFonts w:hint="eastAsia" w:ascii="黑体" w:hAnsi="黑体" w:eastAsia="黑体" w:cs="黑体"/>
          <w:b/>
          <w:bCs/>
          <w:color w:val="FF0000"/>
          <w:sz w:val="40"/>
          <w:szCs w:val="40"/>
        </w:rPr>
        <w:t>邀请函</w:t>
      </w:r>
    </w:p>
    <w:p>
      <w:pPr>
        <w:pStyle w:val="4"/>
        <w:keepNext w:val="0"/>
        <w:keepLines w:val="0"/>
        <w:widowControl/>
        <w:suppressLineNumbers w:val="0"/>
        <w:rPr>
          <w:rFonts w:hint="eastAsia" w:ascii="黑体" w:hAnsi="黑体" w:eastAsia="黑体" w:cs="黑体"/>
          <w:b/>
          <w:bCs/>
          <w:sz w:val="24"/>
          <w:szCs w:val="24"/>
          <w:lang w:val="en-US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您好!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国内疫情管控逐步放开，由洛阳有色矿业集团、栾川龙宇钼业、钼都贸易网/钨钼云商共同主办的2021年第十一届中国钨钼产业年会将于2021年11月30日-12月2日在洛阳钼都利豪国际饭店举办，会议疫情防控措施及报备已完成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请参会企业提前安排行程参会，对前期因疫情影响会议延期及变更对参会企业造成的不便深表歉意。我们诚挚的邀请您参加本次洛阳钨钼行业年度盛会。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会议主题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：“通胀时代 钨钼绿色发展 ”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会议时间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：2021年11月30日-12月2日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会议地点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：中国·洛阳·钼都利豪国际饭店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主办单位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：钨钼云商/钼都贸易网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主办单位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：洛阳有色矿业集团有限公司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联合主办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：栾川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龙宇钼业有限公司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会议背景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后疫情时代“十四五”开局，中国经济及钨钼需求率先走出低谷。通胀时代下大宗商品价格暴涨，钨钼下游钢铁产业、硬质合金、军工航天、电子电器、新能源新材料创近年发展新高。受通胀价格传导压力，钼价格创13年新高，钨钼消费需求稳步攀升。三季度以来钨钼产业及相关产业链双控、环保带来的行业压力前所未有，钨钼产业绿色发展正在快速转型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从最美成都到魅力洛阳，从风雨2020到复苏2021。在去年第十届中国钨钼产业年会在成都成功举办的背景下，第十一届中国钨钼产业年会诚邀全球钨钼产业精英共聚洛阳，把握市场机遇，拓展业务合作，探讨行业绿色发展，共襄行业年度盛会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</w:rPr>
        <w:t>支持单位</w:t>
      </w:r>
      <w:r>
        <w:rPr>
          <w:rFonts w:hint="eastAsia" w:ascii="黑体" w:hAnsi="黑体" w:eastAsia="黑体" w:cs="黑体"/>
          <w:sz w:val="24"/>
          <w:szCs w:val="24"/>
        </w:rPr>
        <w:t>：中国钨协、中国有色协会钼业分会、国际钼协、洛阳钨钼协会、赣州钨协、株洲硬质合金协会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等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会议亮点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：钨钼行业年度盘点；双控环保对行业影响；疫情后钨钼市场发展趋势；企业采销对接、产品推介等商务活动；钨钼国际市场研讨专题沙龙等。</w:t>
      </w:r>
    </w:p>
    <w:p>
      <w:pPr>
        <w:pStyle w:val="4"/>
        <w:keepNext w:val="0"/>
        <w:keepLines w:val="0"/>
        <w:widowControl/>
        <w:suppressLineNumbers w:val="0"/>
        <w:ind w:firstLine="480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4328160</wp:posOffset>
            </wp:positionH>
            <wp:positionV relativeFrom="paragraph">
              <wp:posOffset>259715</wp:posOffset>
            </wp:positionV>
            <wp:extent cx="1435735" cy="1435735"/>
            <wp:effectExtent l="41910" t="11430" r="61595" b="76835"/>
            <wp:wrapNone/>
            <wp:docPr id="1" name="图片 1" descr="公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公章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20580000">
                      <a:off x="0" y="0"/>
                      <a:ext cx="1435735" cy="1435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参会须知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：根据会议报备要求河南省内参会人员需持健康码，河南省外参会人员需持健康码、行程码、48小时核酸检测参会。会议期间洛阳温度5-12°晴，会议酒店及郑州洛阳机场高铁除上述要求外无出行限制。详询钼：王振宇13592685017，钨：耿志强13526952128。</w:t>
      </w:r>
      <w:r>
        <w:rPr>
          <w:rFonts w:hint="eastAsia" w:ascii="黑体" w:hAnsi="黑体" w:eastAsia="黑体" w:cs="黑体"/>
          <w:sz w:val="24"/>
          <w:szCs w:val="24"/>
        </w:rPr>
        <w:t>　</w:t>
      </w:r>
    </w:p>
    <w:p>
      <w:pPr>
        <w:pStyle w:val="4"/>
        <w:keepNext w:val="0"/>
        <w:keepLines w:val="0"/>
        <w:widowControl/>
        <w:suppressLineNumbers w:val="0"/>
        <w:wordWrap w:val="0"/>
        <w:jc w:val="right"/>
        <w:rPr>
          <w:rFonts w:hint="eastAsia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钨钼云商/</w:t>
      </w:r>
      <w:r>
        <w:rPr>
          <w:rFonts w:hint="eastAsia" w:ascii="黑体" w:hAnsi="黑体" w:eastAsia="黑体" w:cs="黑体"/>
          <w:sz w:val="24"/>
          <w:szCs w:val="24"/>
        </w:rPr>
        <w:t>钼都贸易网</w:t>
      </w:r>
    </w:p>
    <w:p>
      <w:pPr>
        <w:pStyle w:val="4"/>
        <w:keepNext w:val="0"/>
        <w:keepLines w:val="0"/>
        <w:widowControl/>
        <w:suppressLineNumbers w:val="0"/>
        <w:wordWrap w:val="0"/>
        <w:jc w:val="righ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　　20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21</w:t>
      </w:r>
      <w:r>
        <w:rPr>
          <w:rFonts w:hint="eastAsia" w:ascii="黑体" w:hAnsi="黑体" w:eastAsia="黑体" w:cs="黑体"/>
          <w:sz w:val="24"/>
          <w:szCs w:val="24"/>
        </w:rPr>
        <w:t>年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11</w:t>
      </w:r>
      <w:r>
        <w:rPr>
          <w:rFonts w:hint="eastAsia" w:ascii="黑体" w:hAnsi="黑体" w:eastAsia="黑体" w:cs="黑体"/>
          <w:sz w:val="24"/>
          <w:szCs w:val="24"/>
        </w:rPr>
        <w:t>月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19</w:t>
      </w:r>
      <w:r>
        <w:rPr>
          <w:rFonts w:hint="eastAsia" w:ascii="黑体" w:hAnsi="黑体" w:eastAsia="黑体" w:cs="黑体"/>
          <w:sz w:val="24"/>
          <w:szCs w:val="24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br w:type="page"/>
      </w:r>
    </w:p>
    <w:p>
      <w:pPr>
        <w:jc w:val="center"/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FF0000"/>
          <w:sz w:val="32"/>
          <w:szCs w:val="32"/>
          <w:lang w:val="en-US" w:eastAsia="zh-CN"/>
        </w:rPr>
        <w:t>2021年第十一届中国钨钼产业年会-日程表</w:t>
      </w:r>
    </w:p>
    <w:tbl>
      <w:tblPr>
        <w:tblStyle w:val="6"/>
        <w:tblW w:w="103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7"/>
        <w:gridCol w:w="85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03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11月30日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09:00-19:00</w:t>
            </w:r>
          </w:p>
        </w:tc>
        <w:tc>
          <w:tcPr>
            <w:tcW w:w="851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会议签到注册，领取会议资料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（一楼大厅报到处）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14:00-18:00</w:t>
            </w:r>
          </w:p>
        </w:tc>
        <w:tc>
          <w:tcPr>
            <w:tcW w:w="8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茶话洽谈会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lang w:val="en-US" w:eastAsia="zh-CN"/>
              </w:rPr>
              <w:t>（一楼如意厅）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 xml:space="preserve">   “钨钼产业健康发展”茶话会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(章源钨业冠名承办茶话交流会)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钨钼企业购销洽谈会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(开放场地自由交流、精准匹配商机对接)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lang w:val="en-US" w:eastAsia="zh-CN"/>
              </w:rPr>
              <w:t>同期活动：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79" w:leftChars="228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钼矿山企业研讨会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(15家重点钼矿山企业研讨交流钼矿产业发展)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79" w:leftChars="228" w:firstLine="0" w:firstLineChars="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硬质合金产品推介会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(诚邀多家知名企业做产品路演)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479" w:leftChars="228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国际钼市交流沙龙会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(20家国贸企业现场交流分析国际钼市)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钼业分会钼丝材加工委员会讨论会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(品牌钼丝企业内部交流会)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钼化工产业前景讨论会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(新项目进展交流及应用前景分析讨论)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高比重/钨铜合金企业座谈会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(重点企业探讨共话军民融合发展)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2" w:firstLineChars="200"/>
              <w:jc w:val="both"/>
              <w:textAlignment w:val="auto"/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钼靶材技术及应用交流会</w:t>
            </w:r>
            <w:r>
              <w:rPr>
                <w:rFonts w:hint="eastAsia" w:ascii="黑体" w:hAnsi="黑体" w:eastAsia="黑体" w:cs="黑体"/>
                <w:sz w:val="24"/>
                <w:szCs w:val="24"/>
                <w:lang w:val="en-US" w:eastAsia="zh-CN"/>
              </w:rPr>
              <w:t>（重点钼靶材企业交流分析）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18:00-20:00</w:t>
            </w:r>
          </w:p>
        </w:tc>
        <w:tc>
          <w:tcPr>
            <w:tcW w:w="851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年会欢迎晚宴暨“2021年度最具价值商业奖”颁奖典礼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（一楼宴会厅）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3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12月1日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09:00-09:30</w:t>
            </w:r>
          </w:p>
        </w:tc>
        <w:tc>
          <w:tcPr>
            <w:tcW w:w="851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4"/>
                <w:szCs w:val="24"/>
                <w:vertAlign w:val="baseline"/>
                <w:lang w:val="en-US" w:eastAsia="zh-CN"/>
              </w:rPr>
              <w:t>会议开幕及致辞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（三楼多功能厅）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  <w:jc w:val="center"/>
        </w:trPr>
        <w:tc>
          <w:tcPr>
            <w:tcW w:w="1877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09:30-17:30</w:t>
            </w:r>
          </w:p>
          <w:p>
            <w:pPr>
              <w:jc w:val="center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主题报告</w:t>
            </w:r>
          </w:p>
        </w:tc>
        <w:tc>
          <w:tcPr>
            <w:tcW w:w="8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宏观及钨钼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（三楼多功能厅）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“双碳双控”对钢铁、钨钼行业的影响-中国钢铁冶金研究院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茶歇及合影留念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2022年宏观经济及大宗商品走势分析-太平洋证券首席宏观分析师袁野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94" w:hRule="atLeast"/>
          <w:jc w:val="center"/>
        </w:trPr>
        <w:tc>
          <w:tcPr>
            <w:tcW w:w="1877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85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市场及应用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（三楼多功能厅）</w:t>
            </w: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中国钼年度盘点及2022年展望-钨钼云商钼分析师王振宇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后疫情阶段国际钼市场深度分析-金钼股份香港华钼有限公司总经理李珊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钼化工市场需求变革-新增产能解析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钼金属深加工产业发展及市场分析-金钼贸易公司钼金属销售部经理刘军民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半导体显示行业用钼靶的本土化配套新进展-洛阳高新四丰电子材料有限公司 副总经理张雪凤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中国硬质合金产业前三季度情况及未来发展展望-株洲硬质合金产业协会 执行会长张忠健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2021年中国钨供需状况分析-赣州市钨业协会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钨业迎黄金时代：国产替代智造升级-钨钼云商耿志强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sz w:val="24"/>
                <w:szCs w:val="24"/>
                <w:lang w:val="en-US" w:eastAsia="zh-CN"/>
              </w:rPr>
              <w:t>章源钨业新品发布会-章源钨业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80" w:firstLineChars="200"/>
              <w:jc w:val="both"/>
              <w:textAlignment w:val="auto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新技术、新应用相关专题报告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877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  <w:lang w:val="en-US" w:eastAsia="zh-CN"/>
              </w:rPr>
              <w:t>18:00-20:00</w:t>
            </w:r>
          </w:p>
        </w:tc>
        <w:tc>
          <w:tcPr>
            <w:tcW w:w="8513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color w:val="FF0000"/>
                <w:sz w:val="24"/>
                <w:szCs w:val="24"/>
                <w:lang w:val="en-US" w:eastAsia="zh-CN"/>
              </w:rPr>
              <w:t>年会答谢晚宴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FF0000"/>
                <w:sz w:val="24"/>
                <w:szCs w:val="24"/>
                <w:vertAlign w:val="baseline"/>
                <w:lang w:val="en-US" w:eastAsia="zh-CN"/>
              </w:rPr>
              <w:t>（一楼宴会厅）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  <w:jc w:val="center"/>
        </w:trPr>
        <w:tc>
          <w:tcPr>
            <w:tcW w:w="10390" w:type="dxa"/>
            <w:gridSpan w:val="2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FF0000"/>
                <w:sz w:val="28"/>
                <w:szCs w:val="28"/>
                <w:vertAlign w:val="baseline"/>
                <w:lang w:val="en-US" w:eastAsia="zh-CN"/>
              </w:rPr>
              <w:t>12月2日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  <w:jc w:val="center"/>
        </w:trPr>
        <w:tc>
          <w:tcPr>
            <w:tcW w:w="1039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default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交流及返程；其他活动待定</w:t>
            </w:r>
          </w:p>
        </w:tc>
      </w:tr>
    </w:tbl>
    <w:p>
      <w:pP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br w:type="page"/>
      </w:r>
    </w:p>
    <w:p>
      <w:pPr>
        <w:pStyle w:val="4"/>
        <w:keepNext w:val="0"/>
        <w:keepLines w:val="0"/>
        <w:widowControl/>
        <w:suppressLineNumbers w:val="0"/>
        <w:jc w:val="center"/>
        <w:rPr>
          <w:rFonts w:hint="eastAsia" w:ascii="黑体" w:hAnsi="黑体" w:eastAsia="黑体" w:cs="黑体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2021年(第十一届)中国钨钼产业年会报名回执表</w:t>
      </w:r>
    </w:p>
    <w:tbl>
      <w:tblPr>
        <w:tblStyle w:val="6"/>
        <w:tblW w:w="94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59"/>
        <w:gridCol w:w="2042"/>
        <w:gridCol w:w="1990"/>
        <w:gridCol w:w="1859"/>
        <w:gridCol w:w="23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参会企业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企业类型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□矿山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冶炼厂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化工厂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深加工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sym w:font="Wingdings 2" w:char="00A3"/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贸易商 □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 xml:space="preserve">硬质合金 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>□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钢厂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□</w:t>
            </w:r>
            <w:r>
              <w:rPr>
                <w:rFonts w:hint="eastAsia" w:ascii="黑体" w:hAnsi="黑体" w:eastAsia="黑体" w:cs="黑体"/>
                <w:sz w:val="24"/>
                <w:szCs w:val="32"/>
                <w:lang w:val="en-US" w:eastAsia="zh-CN"/>
              </w:rPr>
              <w:t>其他</w:t>
            </w:r>
            <w:r>
              <w:rPr>
                <w:rFonts w:hint="eastAsia" w:ascii="黑体" w:hAnsi="黑体" w:eastAsia="黑体" w:cs="黑体"/>
                <w:sz w:val="24"/>
                <w:szCs w:val="32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职务</w:t>
            </w: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电话</w:t>
            </w: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restart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参会代表</w:t>
            </w: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259" w:type="dxa"/>
            <w:vMerge w:val="continue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42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0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4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会议宣传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会刊彩页3000元；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会场X展架3000元；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资料袋投放20000元；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礼品冠名50000元；</w:t>
            </w:r>
            <w:r>
              <w:rPr>
                <w:rFonts w:hint="eastAsia" w:ascii="黑体" w:hAnsi="黑体" w:eastAsia="黑体" w:cs="黑体"/>
              </w:rPr>
              <w:t>□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其他商议</w:t>
            </w:r>
          </w:p>
          <w:p>
            <w:pPr>
              <w:jc w:val="both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所有宣传截止期11月22日，逾期不增。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企业宣传费用：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元（大写：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u w:val="single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        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2"/>
                <w:szCs w:val="22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参会费用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6305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会员单位：3500元/人；其他单位：4000元/人；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ab/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主办/协办/赞助单位：免10人/5人/3人代表费用。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参会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lang w:val="en-US" w:eastAsia="zh-CN"/>
              </w:rPr>
              <w:t>共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none"/>
                <w:lang w:val="en-US" w:eastAsia="zh-CN"/>
              </w:rPr>
              <w:t>人；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总费用：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single"/>
              </w:rPr>
              <w:t xml:space="preserve">            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</w:rPr>
              <w:t>元</w:t>
            </w:r>
            <w:r>
              <w:rPr>
                <w:rFonts w:hint="eastAsia" w:ascii="黑体" w:hAnsi="黑体" w:eastAsia="黑体" w:cs="黑体"/>
                <w:b/>
                <w:sz w:val="24"/>
                <w:szCs w:val="24"/>
                <w:u w:val="none"/>
                <w:lang w:val="en-US"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</w:rPr>
              <w:t>含会务、资料、餐饮费用，不含交通和住宿费用。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sz w:val="24"/>
                <w:szCs w:val="32"/>
                <w:lang w:val="en-US" w:eastAsia="zh-CN"/>
              </w:rPr>
              <w:t>请在11月26日前付款确认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32"/>
                <w:lang w:val="en-US"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8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房间预定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□豪华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单间468</w:t>
            </w:r>
            <w:r>
              <w:rPr>
                <w:rFonts w:hint="eastAsia" w:ascii="黑体" w:hAnsi="黑体" w:eastAsia="黑体" w:cs="黑体"/>
              </w:rPr>
              <w:t>元/天（含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双</w:t>
            </w:r>
            <w:r>
              <w:rPr>
                <w:rFonts w:hint="eastAsia" w:ascii="黑体" w:hAnsi="黑体" w:eastAsia="黑体" w:cs="黑体"/>
              </w:rPr>
              <w:t>早），预定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间，入住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日至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12月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  <w:p>
            <w:pPr>
              <w:jc w:val="both"/>
              <w:rPr>
                <w:rFonts w:hint="eastAsia"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□豪华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标间468</w:t>
            </w:r>
            <w:r>
              <w:rPr>
                <w:rFonts w:hint="eastAsia" w:ascii="黑体" w:hAnsi="黑体" w:eastAsia="黑体" w:cs="黑体"/>
              </w:rPr>
              <w:t>元/天（含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双</w:t>
            </w:r>
            <w:r>
              <w:rPr>
                <w:rFonts w:hint="eastAsia" w:ascii="黑体" w:hAnsi="黑体" w:eastAsia="黑体" w:cs="黑体"/>
              </w:rPr>
              <w:t>早），预定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</w:t>
            </w:r>
            <w:r>
              <w:rPr>
                <w:rFonts w:hint="eastAsia" w:ascii="黑体" w:hAnsi="黑体" w:eastAsia="黑体" w:cs="黑体"/>
              </w:rPr>
              <w:t>间，入住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</w:rPr>
              <w:t>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日至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12月</w:t>
            </w:r>
            <w:r>
              <w:rPr>
                <w:rFonts w:hint="eastAsia" w:ascii="黑体" w:hAnsi="黑体" w:eastAsia="黑体" w:cs="黑体"/>
                <w:u w:val="single"/>
              </w:rPr>
              <w:t xml:space="preserve">   </w:t>
            </w:r>
            <w:r>
              <w:rPr>
                <w:rFonts w:hint="eastAsia" w:ascii="黑体" w:hAnsi="黑体" w:eastAsia="黑体" w:cs="黑体"/>
              </w:rPr>
              <w:t>日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会议</w:t>
            </w:r>
            <w:r>
              <w:rPr>
                <w:rFonts w:hint="eastAsia" w:ascii="黑体" w:hAnsi="黑体" w:eastAsia="黑体" w:cs="黑体"/>
              </w:rPr>
              <w:t>酒店：钼都利豪国际饭店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（★★★★★）</w:t>
            </w:r>
          </w:p>
          <w:p>
            <w:pPr>
              <w:jc w:val="both"/>
              <w:rPr>
                <w:rFonts w:hint="default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酒店地址：洛阳市洛龙区开元大道239号（距洛阳龙门高铁站3.8公里；距洛阳北郊机场16公里；）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</w:rPr>
              <w:t>说明：</w:t>
            </w:r>
            <w:r>
              <w:rPr>
                <w:rFonts w:hint="eastAsia" w:ascii="黑体" w:hAnsi="黑体" w:eastAsia="黑体" w:cs="黑体"/>
                <w:b/>
                <w:lang w:val="en-US" w:eastAsia="zh-CN"/>
              </w:rPr>
              <w:t>房间确认以会务费付款后为准</w:t>
            </w:r>
            <w:r>
              <w:rPr>
                <w:rFonts w:hint="eastAsia" w:ascii="黑体" w:hAnsi="黑体" w:eastAsia="黑体" w:cs="黑体"/>
                <w:b/>
                <w:szCs w:val="21"/>
              </w:rPr>
              <w:t>，</w:t>
            </w:r>
            <w:r>
              <w:rPr>
                <w:rFonts w:hint="eastAsia" w:ascii="黑体" w:hAnsi="黑体" w:eastAsia="黑体" w:cs="黑体"/>
                <w:b/>
                <w:szCs w:val="21"/>
                <w:lang w:val="en-US" w:eastAsia="zh-CN"/>
              </w:rPr>
              <w:t>未提前确认者无法预留房间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4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参会诉求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采购产品诉求</w:t>
            </w:r>
            <w:r>
              <w:rPr>
                <w:rFonts w:hint="eastAsia" w:ascii="黑体" w:hAnsi="黑体" w:eastAsia="黑体" w:cs="黑体"/>
              </w:rPr>
              <w:t>：</w:t>
            </w:r>
            <w:r>
              <w:rPr>
                <w:rFonts w:hint="eastAsia" w:ascii="黑体" w:hAnsi="黑体" w:eastAsia="黑体" w:cs="黑体"/>
                <w:lang w:val="en-US" w:eastAsia="zh-CN"/>
              </w:rPr>
              <w:t>_________________________________________________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销售产品诉求：_________________________________________________</w:t>
            </w:r>
          </w:p>
          <w:p>
            <w:pPr>
              <w:jc w:val="both"/>
              <w:rPr>
                <w:rFonts w:hint="eastAsia" w:ascii="黑体" w:hAnsi="黑体" w:eastAsia="黑体" w:cs="黑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lang w:val="en-US" w:eastAsia="zh-CN"/>
              </w:rPr>
              <w:t>会议内容建议：_________________________________________________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lang w:val="en-US"/>
              </w:rPr>
            </w:pP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2731135</wp:posOffset>
                  </wp:positionH>
                  <wp:positionV relativeFrom="paragraph">
                    <wp:posOffset>147955</wp:posOffset>
                  </wp:positionV>
                  <wp:extent cx="1435735" cy="1435735"/>
                  <wp:effectExtent l="0" t="0" r="12065" b="12065"/>
                  <wp:wrapNone/>
                  <wp:docPr id="2" name="图片 2" descr="公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公章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5735" cy="14357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黑体" w:hAnsi="黑体" w:eastAsia="黑体" w:cs="黑体"/>
                <w:lang w:val="en-US" w:eastAsia="zh-CN"/>
              </w:rPr>
              <w:t>其他诉求或建议：_______________________________________________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5" w:hRule="atLeast"/>
          <w:jc w:val="center"/>
        </w:trPr>
        <w:tc>
          <w:tcPr>
            <w:tcW w:w="1259" w:type="dxa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汇款账号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开户名：洛阳万鸽信息技术有限公司</w:t>
            </w:r>
          </w:p>
          <w:p>
            <w:pPr>
              <w:jc w:val="both"/>
              <w:rPr>
                <w:rFonts w:hint="eastAsia" w:ascii="黑体" w:hAnsi="黑体" w:eastAsia="黑体" w:cs="黑体"/>
                <w:b/>
                <w:szCs w:val="21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开户行：中国农业银行股份有限公司洛阳解放中路支行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账号：16 1433 0104 0003 931（为方便核对，汇款时请注明“中国钨钼年会”</w:t>
            </w:r>
            <w:r>
              <w:rPr>
                <w:rFonts w:hint="eastAsia" w:ascii="黑体" w:hAnsi="黑体" w:eastAsia="黑体" w:cs="黑体"/>
                <w:b/>
                <w:szCs w:val="21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jc w:val="center"/>
        </w:trPr>
        <w:tc>
          <w:tcPr>
            <w:tcW w:w="125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both"/>
              <w:textAlignment w:val="auto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会务组</w:t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联系方式</w:t>
            </w:r>
          </w:p>
        </w:tc>
        <w:tc>
          <w:tcPr>
            <w:tcW w:w="8240" w:type="dxa"/>
            <w:gridSpan w:val="4"/>
            <w:vAlign w:val="center"/>
          </w:tcPr>
          <w:p>
            <w:pPr>
              <w:jc w:val="both"/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耿志强13526952128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王振宇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val="en-US" w:eastAsia="zh-CN"/>
              </w:rPr>
              <w:t>：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13592685017</w:t>
            </w:r>
          </w:p>
          <w:p>
            <w:pPr>
              <w:jc w:val="both"/>
              <w:rPr>
                <w:rFonts w:hint="eastAsia" w:ascii="黑体" w:hAnsi="黑体" w:eastAsia="黑体" w:cs="黑体"/>
                <w:b w:val="0"/>
                <w:bCs w:val="0"/>
                <w:color w:val="000000" w:themeColor="text1"/>
                <w:sz w:val="24"/>
                <w:szCs w:val="24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传真：0379-63221165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  <w:lang w:eastAsia="zh-CN"/>
              </w:rPr>
              <w:t>；</w:t>
            </w:r>
            <w:r>
              <w:rPr>
                <w:rFonts w:hint="eastAsia" w:ascii="黑体" w:hAnsi="黑体" w:eastAsia="黑体" w:cs="黑体"/>
                <w:b w:val="0"/>
                <w:bCs/>
                <w:sz w:val="21"/>
                <w:szCs w:val="21"/>
              </w:rPr>
              <w:t>邮箱：358155759@qq.com</w:t>
            </w:r>
          </w:p>
        </w:tc>
      </w:tr>
    </w:tbl>
    <w:p>
      <w:pPr>
        <w:rPr>
          <w:rFonts w:hint="eastAsia" w:ascii="黑体" w:hAnsi="黑体" w:eastAsia="黑体" w:cs="黑体"/>
        </w:rPr>
      </w:pPr>
    </w:p>
    <w:sectPr>
      <w:headerReference r:id="rId3" w:type="even"/>
      <w:footerReference r:id="rId4" w:type="even"/>
      <w:pgSz w:w="11906" w:h="16838"/>
      <w:pgMar w:top="567" w:right="567" w:bottom="567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center" w:pos="4422"/>
        <w:tab w:val="right" w:pos="8844"/>
        <w:tab w:val="clear" w:pos="4153"/>
        <w:tab w:val="clear" w:pos="8306"/>
      </w:tabs>
      <w:ind w:right="360"/>
      <w:rPr>
        <w:rFonts w:ascii="微软雅黑" w:hAnsi="微软雅黑" w:eastAsia="微软雅黑"/>
        <w:color w:val="404040"/>
      </w:rPr>
    </w:pPr>
    <w:r>
      <w:rPr>
        <w:rFonts w:hint="eastAsia" w:ascii="微软雅黑" w:hAnsi="微软雅黑" w:eastAsia="微软雅黑"/>
        <w:color w:val="404040"/>
      </w:rPr>
      <w:t>洛阳万鸽信息技术有限公司2</w:t>
    </w:r>
    <w:r>
      <w:rPr>
        <w:rFonts w:ascii="微软雅黑" w:hAnsi="微软雅黑" w:eastAsia="微软雅黑"/>
        <w:color w:val="404040"/>
      </w:rPr>
      <w:tab/>
    </w:r>
    <w:r>
      <w:rPr>
        <w:rFonts w:hint="eastAsia" w:ascii="微软雅黑" w:hAnsi="微软雅黑" w:eastAsia="微软雅黑"/>
        <w:color w:val="404040"/>
      </w:rPr>
      <w:t>el:0379-63920179  Fax:0379-63221165</w:t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thickThinSmallGap" w:color="622423" w:sz="24" w:space="1"/>
      </w:pBdr>
      <w:tabs>
        <w:tab w:val="center" w:pos="4422"/>
        <w:tab w:val="left" w:pos="6876"/>
      </w:tabs>
      <w:jc w:val="right"/>
      <w:rPr>
        <w:rFonts w:ascii="微软雅黑" w:hAnsi="微软雅黑" w:eastAsia="微软雅黑"/>
        <w:color w:val="404040"/>
        <w:sz w:val="21"/>
        <w:szCs w:val="21"/>
        <w:lang w:val="zh-CN"/>
      </w:rPr>
    </w:pPr>
    <w:r>
      <w:rPr>
        <w:rFonts w:ascii="Cambria" w:hAnsi="Cambria"/>
        <w:color w:val="404040"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-132080</wp:posOffset>
              </wp:positionH>
              <wp:positionV relativeFrom="paragraph">
                <wp:posOffset>-121285</wp:posOffset>
              </wp:positionV>
              <wp:extent cx="2098040" cy="577215"/>
              <wp:effectExtent l="4445" t="4445" r="12065" b="889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98040" cy="5772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</a:ln>
                      <a:effectLst/>
                    </wps:spPr>
                    <wps:txbx>
                      <w:txbxContent>
                        <w:p>
                          <w:r>
                            <w:drawing>
                              <wp:inline distT="0" distB="0" distL="0" distR="0">
                                <wp:extent cx="1905000" cy="476250"/>
                                <wp:effectExtent l="0" t="0" r="0" b="0"/>
                                <wp:docPr id="4" name="图片 4" descr="钼都网标志透明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图片 4" descr="钼都网标志透明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905000" cy="4762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-10.4pt;margin-top:-9.55pt;height:45.45pt;width:165.2pt;mso-wrap-style:none;z-index:251660288;mso-width-relative:page;mso-height-relative:page;" fillcolor="#FFFFFF" filled="t" stroked="t" coordsize="21600,21600" o:gfxdata="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">
              <v:fill on="t" focussize="0,0"/>
              <v:stroke color="#FFFFFF" miterlimit="8" joinstyle="miter"/>
              <v:imagedata o:title=""/>
              <o:lock v:ext="edit" aspectratio="f"/>
              <v:textbox style="mso-fit-shape-to-text:t;">
                <w:txbxContent>
                  <w:p>
                    <w:r>
                      <w:drawing>
                        <wp:inline distT="0" distB="0" distL="0" distR="0">
                          <wp:extent cx="1905000" cy="476250"/>
                          <wp:effectExtent l="0" t="0" r="0" b="0"/>
                          <wp:docPr id="4" name="图片 4" descr="钼都网标志透明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图片 4" descr="钼都网标志透明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905000" cy="4762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hint="eastAsia" w:ascii="Cambria" w:hAnsi="Cambria"/>
        <w:color w:val="404040"/>
        <w:sz w:val="32"/>
        <w:szCs w:val="32"/>
      </w:rPr>
      <w:tab/>
    </w:r>
    <w:r>
      <w:rPr>
        <w:rFonts w:hint="eastAsia" w:ascii="微软雅黑" w:hAnsi="微软雅黑" w:eastAsia="微软雅黑"/>
        <w:color w:val="404040"/>
        <w:sz w:val="21"/>
        <w:szCs w:val="21"/>
        <w:lang w:val="zh-CN"/>
      </w:rPr>
      <w:t>2015年11月18-20日 洛阳雅香金陵大饭店</w:t>
    </w:r>
  </w:p>
  <w:p>
    <w:pPr>
      <w:pStyle w:val="3"/>
      <w:pBdr>
        <w:bottom w:val="thickThinSmallGap" w:color="622423" w:sz="24" w:space="1"/>
      </w:pBdr>
      <w:tabs>
        <w:tab w:val="center" w:pos="4422"/>
        <w:tab w:val="left" w:pos="6876"/>
      </w:tabs>
      <w:jc w:val="right"/>
      <w:rPr>
        <w:rFonts w:ascii="Cambria" w:hAnsi="Cambria"/>
        <w:color w:val="404040"/>
        <w:sz w:val="21"/>
        <w:szCs w:val="21"/>
        <w:lang w:val="zh-CN"/>
      </w:rPr>
    </w:pPr>
    <w:r>
      <w:rPr>
        <w:rFonts w:hint="eastAsia" w:ascii="微软雅黑" w:hAnsi="微软雅黑" w:eastAsia="微软雅黑"/>
        <w:color w:val="404040"/>
        <w:sz w:val="21"/>
        <w:szCs w:val="21"/>
      </w:rPr>
      <w:tab/>
    </w:r>
    <w:r>
      <w:rPr>
        <w:rFonts w:hint="eastAsia" w:ascii="微软雅黑" w:hAnsi="微软雅黑" w:eastAsia="微软雅黑"/>
        <w:b/>
        <w:color w:val="404040"/>
        <w:sz w:val="21"/>
        <w:szCs w:val="21"/>
        <w:lang w:val="zh-CN"/>
      </w:rPr>
      <w:t>2015年中国钼钨产业年会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0969E5"/>
    <w:rsid w:val="0013669B"/>
    <w:rsid w:val="001A1782"/>
    <w:rsid w:val="00246D27"/>
    <w:rsid w:val="00315AAA"/>
    <w:rsid w:val="00423416"/>
    <w:rsid w:val="00465C48"/>
    <w:rsid w:val="004A4BF7"/>
    <w:rsid w:val="00621727"/>
    <w:rsid w:val="00655941"/>
    <w:rsid w:val="006F06BD"/>
    <w:rsid w:val="007359E1"/>
    <w:rsid w:val="007A6F63"/>
    <w:rsid w:val="00847DE1"/>
    <w:rsid w:val="008B049C"/>
    <w:rsid w:val="00955B57"/>
    <w:rsid w:val="009D093E"/>
    <w:rsid w:val="00AA494F"/>
    <w:rsid w:val="00B12A2B"/>
    <w:rsid w:val="00B25AF2"/>
    <w:rsid w:val="00BA7783"/>
    <w:rsid w:val="00C10CFB"/>
    <w:rsid w:val="00C97A7E"/>
    <w:rsid w:val="00CE5521"/>
    <w:rsid w:val="00E22671"/>
    <w:rsid w:val="00E371FE"/>
    <w:rsid w:val="00EB1C0E"/>
    <w:rsid w:val="00ED63CF"/>
    <w:rsid w:val="00F46D15"/>
    <w:rsid w:val="00FF1D3C"/>
    <w:rsid w:val="010136DC"/>
    <w:rsid w:val="011004AD"/>
    <w:rsid w:val="011F4B35"/>
    <w:rsid w:val="01252190"/>
    <w:rsid w:val="01361864"/>
    <w:rsid w:val="013A50B3"/>
    <w:rsid w:val="013D4B60"/>
    <w:rsid w:val="0141524C"/>
    <w:rsid w:val="0144264E"/>
    <w:rsid w:val="014661EB"/>
    <w:rsid w:val="014A5138"/>
    <w:rsid w:val="01574E5A"/>
    <w:rsid w:val="015C48BA"/>
    <w:rsid w:val="01826E5B"/>
    <w:rsid w:val="01881845"/>
    <w:rsid w:val="019C621E"/>
    <w:rsid w:val="01AB1519"/>
    <w:rsid w:val="01D0115B"/>
    <w:rsid w:val="01D73A4C"/>
    <w:rsid w:val="01D80BD4"/>
    <w:rsid w:val="01DB019A"/>
    <w:rsid w:val="01E8723D"/>
    <w:rsid w:val="01EB330C"/>
    <w:rsid w:val="01EC65DF"/>
    <w:rsid w:val="01F32B88"/>
    <w:rsid w:val="02064FFF"/>
    <w:rsid w:val="020D4636"/>
    <w:rsid w:val="020E1215"/>
    <w:rsid w:val="020F33D2"/>
    <w:rsid w:val="02361928"/>
    <w:rsid w:val="02491D07"/>
    <w:rsid w:val="024B6415"/>
    <w:rsid w:val="02743C6C"/>
    <w:rsid w:val="028D7E91"/>
    <w:rsid w:val="02923C97"/>
    <w:rsid w:val="02A934D5"/>
    <w:rsid w:val="02AE6E61"/>
    <w:rsid w:val="02F25686"/>
    <w:rsid w:val="02F76F90"/>
    <w:rsid w:val="03016884"/>
    <w:rsid w:val="031E331A"/>
    <w:rsid w:val="031F3CD5"/>
    <w:rsid w:val="0322517D"/>
    <w:rsid w:val="03250E3C"/>
    <w:rsid w:val="0349059A"/>
    <w:rsid w:val="034C51BD"/>
    <w:rsid w:val="03595DCE"/>
    <w:rsid w:val="03662BD1"/>
    <w:rsid w:val="03676170"/>
    <w:rsid w:val="03754334"/>
    <w:rsid w:val="03A30287"/>
    <w:rsid w:val="03CD6099"/>
    <w:rsid w:val="03CE677D"/>
    <w:rsid w:val="03E67626"/>
    <w:rsid w:val="03E951FC"/>
    <w:rsid w:val="03FC181F"/>
    <w:rsid w:val="03FE00F4"/>
    <w:rsid w:val="04035CF8"/>
    <w:rsid w:val="040E6DBD"/>
    <w:rsid w:val="041A0744"/>
    <w:rsid w:val="04232802"/>
    <w:rsid w:val="042711AF"/>
    <w:rsid w:val="042A1EF4"/>
    <w:rsid w:val="04395847"/>
    <w:rsid w:val="04395D82"/>
    <w:rsid w:val="044D2D99"/>
    <w:rsid w:val="046430A0"/>
    <w:rsid w:val="04643761"/>
    <w:rsid w:val="047908BB"/>
    <w:rsid w:val="047A01CD"/>
    <w:rsid w:val="048508E0"/>
    <w:rsid w:val="048854BA"/>
    <w:rsid w:val="0490144A"/>
    <w:rsid w:val="04930A03"/>
    <w:rsid w:val="049337E2"/>
    <w:rsid w:val="04C262F0"/>
    <w:rsid w:val="04D44F52"/>
    <w:rsid w:val="04E01456"/>
    <w:rsid w:val="04EC2268"/>
    <w:rsid w:val="0511618B"/>
    <w:rsid w:val="052F6B82"/>
    <w:rsid w:val="053042DC"/>
    <w:rsid w:val="053A4F12"/>
    <w:rsid w:val="053D1702"/>
    <w:rsid w:val="05453A8E"/>
    <w:rsid w:val="054F3C46"/>
    <w:rsid w:val="055C3AF5"/>
    <w:rsid w:val="05617352"/>
    <w:rsid w:val="0576690C"/>
    <w:rsid w:val="057D300A"/>
    <w:rsid w:val="05874D6D"/>
    <w:rsid w:val="058B1860"/>
    <w:rsid w:val="058B7C4F"/>
    <w:rsid w:val="059A1A05"/>
    <w:rsid w:val="059E0D64"/>
    <w:rsid w:val="05A5758C"/>
    <w:rsid w:val="05BC2E6E"/>
    <w:rsid w:val="05CC05C9"/>
    <w:rsid w:val="05D45F88"/>
    <w:rsid w:val="05D9320A"/>
    <w:rsid w:val="05DB0125"/>
    <w:rsid w:val="05DE2002"/>
    <w:rsid w:val="05E24BE1"/>
    <w:rsid w:val="05EF49B7"/>
    <w:rsid w:val="05F64076"/>
    <w:rsid w:val="06000D2D"/>
    <w:rsid w:val="06202623"/>
    <w:rsid w:val="06255E36"/>
    <w:rsid w:val="0628064C"/>
    <w:rsid w:val="0630252B"/>
    <w:rsid w:val="06410AAA"/>
    <w:rsid w:val="065546FA"/>
    <w:rsid w:val="065B15E4"/>
    <w:rsid w:val="06623FBD"/>
    <w:rsid w:val="06630CC7"/>
    <w:rsid w:val="06831D35"/>
    <w:rsid w:val="069D5119"/>
    <w:rsid w:val="06B32C9B"/>
    <w:rsid w:val="06C83531"/>
    <w:rsid w:val="06D00E32"/>
    <w:rsid w:val="06D970AA"/>
    <w:rsid w:val="06DB65B2"/>
    <w:rsid w:val="06DD6665"/>
    <w:rsid w:val="06E872E4"/>
    <w:rsid w:val="070A34D0"/>
    <w:rsid w:val="0717375D"/>
    <w:rsid w:val="071E2EC8"/>
    <w:rsid w:val="071F6AB6"/>
    <w:rsid w:val="07213452"/>
    <w:rsid w:val="07403FBF"/>
    <w:rsid w:val="074843CA"/>
    <w:rsid w:val="074929E8"/>
    <w:rsid w:val="074E4E7E"/>
    <w:rsid w:val="0772718A"/>
    <w:rsid w:val="077A5AD5"/>
    <w:rsid w:val="077D2A30"/>
    <w:rsid w:val="077F4841"/>
    <w:rsid w:val="07843E55"/>
    <w:rsid w:val="07871B57"/>
    <w:rsid w:val="078D7D46"/>
    <w:rsid w:val="07AD4D41"/>
    <w:rsid w:val="07B03A33"/>
    <w:rsid w:val="07D567AF"/>
    <w:rsid w:val="07DE2DD6"/>
    <w:rsid w:val="07F31AF4"/>
    <w:rsid w:val="0802440D"/>
    <w:rsid w:val="080536DA"/>
    <w:rsid w:val="080D70CA"/>
    <w:rsid w:val="081F357D"/>
    <w:rsid w:val="08225B2A"/>
    <w:rsid w:val="08303622"/>
    <w:rsid w:val="084618B4"/>
    <w:rsid w:val="08472B36"/>
    <w:rsid w:val="085602B5"/>
    <w:rsid w:val="08565679"/>
    <w:rsid w:val="087211F3"/>
    <w:rsid w:val="08746ED5"/>
    <w:rsid w:val="08771A0A"/>
    <w:rsid w:val="087F573B"/>
    <w:rsid w:val="087F5A93"/>
    <w:rsid w:val="088B3D4E"/>
    <w:rsid w:val="088D1185"/>
    <w:rsid w:val="08A401DB"/>
    <w:rsid w:val="08AE167E"/>
    <w:rsid w:val="08BA15F2"/>
    <w:rsid w:val="08F201A5"/>
    <w:rsid w:val="08FB3AF1"/>
    <w:rsid w:val="09071BBC"/>
    <w:rsid w:val="090D23C7"/>
    <w:rsid w:val="091F27D9"/>
    <w:rsid w:val="092213C8"/>
    <w:rsid w:val="09234A0D"/>
    <w:rsid w:val="09592F0A"/>
    <w:rsid w:val="095A4F6C"/>
    <w:rsid w:val="09607CC2"/>
    <w:rsid w:val="09632D19"/>
    <w:rsid w:val="09760B22"/>
    <w:rsid w:val="098A30E5"/>
    <w:rsid w:val="09CC55B4"/>
    <w:rsid w:val="09DF1ADC"/>
    <w:rsid w:val="09E23251"/>
    <w:rsid w:val="09EC411D"/>
    <w:rsid w:val="0A000C61"/>
    <w:rsid w:val="0A1677FC"/>
    <w:rsid w:val="0A20668D"/>
    <w:rsid w:val="0A21392B"/>
    <w:rsid w:val="0A277EAF"/>
    <w:rsid w:val="0A362AD5"/>
    <w:rsid w:val="0A3661E1"/>
    <w:rsid w:val="0A3824AE"/>
    <w:rsid w:val="0A392FB0"/>
    <w:rsid w:val="0A3B390A"/>
    <w:rsid w:val="0A627B81"/>
    <w:rsid w:val="0A632200"/>
    <w:rsid w:val="0A663607"/>
    <w:rsid w:val="0A6664F4"/>
    <w:rsid w:val="0A761605"/>
    <w:rsid w:val="0A82018F"/>
    <w:rsid w:val="0A897178"/>
    <w:rsid w:val="0A8E12D7"/>
    <w:rsid w:val="0A984B18"/>
    <w:rsid w:val="0A9C05D2"/>
    <w:rsid w:val="0AA46E9E"/>
    <w:rsid w:val="0AA84AD7"/>
    <w:rsid w:val="0AC1031A"/>
    <w:rsid w:val="0ACC78A7"/>
    <w:rsid w:val="0AD856D3"/>
    <w:rsid w:val="0AF92860"/>
    <w:rsid w:val="0B096C3B"/>
    <w:rsid w:val="0B0C265A"/>
    <w:rsid w:val="0B2A30F9"/>
    <w:rsid w:val="0B2E376B"/>
    <w:rsid w:val="0B3C44DE"/>
    <w:rsid w:val="0B421F5A"/>
    <w:rsid w:val="0B597F63"/>
    <w:rsid w:val="0B662482"/>
    <w:rsid w:val="0B6B56C4"/>
    <w:rsid w:val="0B85488E"/>
    <w:rsid w:val="0B8A019F"/>
    <w:rsid w:val="0B8C4016"/>
    <w:rsid w:val="0B966406"/>
    <w:rsid w:val="0B9757D3"/>
    <w:rsid w:val="0BA55E61"/>
    <w:rsid w:val="0BB1040D"/>
    <w:rsid w:val="0BBE3CCE"/>
    <w:rsid w:val="0BBF608F"/>
    <w:rsid w:val="0BC20C6C"/>
    <w:rsid w:val="0BDB437B"/>
    <w:rsid w:val="0BE50724"/>
    <w:rsid w:val="0BE907B5"/>
    <w:rsid w:val="0BED4F82"/>
    <w:rsid w:val="0BF17F76"/>
    <w:rsid w:val="0BF46055"/>
    <w:rsid w:val="0C085CDF"/>
    <w:rsid w:val="0C1571B1"/>
    <w:rsid w:val="0C175AF9"/>
    <w:rsid w:val="0C20201F"/>
    <w:rsid w:val="0C463A88"/>
    <w:rsid w:val="0C4A3745"/>
    <w:rsid w:val="0C4B21B2"/>
    <w:rsid w:val="0C4F409B"/>
    <w:rsid w:val="0C846993"/>
    <w:rsid w:val="0C913FB2"/>
    <w:rsid w:val="0C921AE2"/>
    <w:rsid w:val="0C9D5ED0"/>
    <w:rsid w:val="0CBE26D6"/>
    <w:rsid w:val="0CC742BB"/>
    <w:rsid w:val="0CC9374C"/>
    <w:rsid w:val="0CCF0E00"/>
    <w:rsid w:val="0CD27396"/>
    <w:rsid w:val="0CD843A6"/>
    <w:rsid w:val="0CD85508"/>
    <w:rsid w:val="0CE908E0"/>
    <w:rsid w:val="0CEA2F29"/>
    <w:rsid w:val="0CFD3DDF"/>
    <w:rsid w:val="0D004C93"/>
    <w:rsid w:val="0D0763C8"/>
    <w:rsid w:val="0D0C5929"/>
    <w:rsid w:val="0D106DF9"/>
    <w:rsid w:val="0D1A4FA3"/>
    <w:rsid w:val="0D1B7AD1"/>
    <w:rsid w:val="0D1E48F3"/>
    <w:rsid w:val="0D256E2C"/>
    <w:rsid w:val="0D34227B"/>
    <w:rsid w:val="0D3C0097"/>
    <w:rsid w:val="0D3F2A2A"/>
    <w:rsid w:val="0D433BD0"/>
    <w:rsid w:val="0D4419FB"/>
    <w:rsid w:val="0D780AC5"/>
    <w:rsid w:val="0D7C4EB1"/>
    <w:rsid w:val="0D801391"/>
    <w:rsid w:val="0D894859"/>
    <w:rsid w:val="0D8E640B"/>
    <w:rsid w:val="0D906017"/>
    <w:rsid w:val="0D9E420D"/>
    <w:rsid w:val="0DA0170B"/>
    <w:rsid w:val="0DB60EE0"/>
    <w:rsid w:val="0DBB2EA7"/>
    <w:rsid w:val="0DBF4AA0"/>
    <w:rsid w:val="0DD63B27"/>
    <w:rsid w:val="0DD66F23"/>
    <w:rsid w:val="0DE6636E"/>
    <w:rsid w:val="0E221883"/>
    <w:rsid w:val="0E3A273A"/>
    <w:rsid w:val="0E3A41D5"/>
    <w:rsid w:val="0E3C1CFB"/>
    <w:rsid w:val="0E473407"/>
    <w:rsid w:val="0E484B55"/>
    <w:rsid w:val="0E594E3F"/>
    <w:rsid w:val="0E696565"/>
    <w:rsid w:val="0E7914E0"/>
    <w:rsid w:val="0E872092"/>
    <w:rsid w:val="0E94519F"/>
    <w:rsid w:val="0E9B377B"/>
    <w:rsid w:val="0EA1195F"/>
    <w:rsid w:val="0EB6000F"/>
    <w:rsid w:val="0EB61625"/>
    <w:rsid w:val="0EBE3EE5"/>
    <w:rsid w:val="0ECC383C"/>
    <w:rsid w:val="0ECC4D83"/>
    <w:rsid w:val="0ED60DD9"/>
    <w:rsid w:val="0EF25A85"/>
    <w:rsid w:val="0EF821E5"/>
    <w:rsid w:val="0F047DEE"/>
    <w:rsid w:val="0F172142"/>
    <w:rsid w:val="0F1C5CE3"/>
    <w:rsid w:val="0F2E43DE"/>
    <w:rsid w:val="0F3547E1"/>
    <w:rsid w:val="0F493A22"/>
    <w:rsid w:val="0F4B00E0"/>
    <w:rsid w:val="0F625675"/>
    <w:rsid w:val="0F6958FF"/>
    <w:rsid w:val="0F7C0478"/>
    <w:rsid w:val="0F7D66EE"/>
    <w:rsid w:val="0F824086"/>
    <w:rsid w:val="0F8B4CE8"/>
    <w:rsid w:val="0F8D03F9"/>
    <w:rsid w:val="0FA57AC2"/>
    <w:rsid w:val="0FAA744A"/>
    <w:rsid w:val="0FB51D65"/>
    <w:rsid w:val="0FC21B37"/>
    <w:rsid w:val="0FC5229B"/>
    <w:rsid w:val="0FD129D2"/>
    <w:rsid w:val="0FD2532C"/>
    <w:rsid w:val="0FD261D5"/>
    <w:rsid w:val="0FEA220D"/>
    <w:rsid w:val="0FEE4D2B"/>
    <w:rsid w:val="0FF66AEC"/>
    <w:rsid w:val="10016586"/>
    <w:rsid w:val="1010257C"/>
    <w:rsid w:val="10150A25"/>
    <w:rsid w:val="101B0183"/>
    <w:rsid w:val="10207107"/>
    <w:rsid w:val="10216FB4"/>
    <w:rsid w:val="1023008B"/>
    <w:rsid w:val="10403CEF"/>
    <w:rsid w:val="104A1CF7"/>
    <w:rsid w:val="105F155D"/>
    <w:rsid w:val="10601877"/>
    <w:rsid w:val="10627DB5"/>
    <w:rsid w:val="106B708A"/>
    <w:rsid w:val="107836AC"/>
    <w:rsid w:val="1083346F"/>
    <w:rsid w:val="1086054F"/>
    <w:rsid w:val="108E1C48"/>
    <w:rsid w:val="108E3088"/>
    <w:rsid w:val="108F7B4D"/>
    <w:rsid w:val="109202F8"/>
    <w:rsid w:val="109A4643"/>
    <w:rsid w:val="109D56CF"/>
    <w:rsid w:val="10B85FB1"/>
    <w:rsid w:val="10C4772E"/>
    <w:rsid w:val="10C5247C"/>
    <w:rsid w:val="10D66437"/>
    <w:rsid w:val="10E36DA6"/>
    <w:rsid w:val="10E90A2D"/>
    <w:rsid w:val="10EC0E00"/>
    <w:rsid w:val="10EC275A"/>
    <w:rsid w:val="10F034C7"/>
    <w:rsid w:val="1102401B"/>
    <w:rsid w:val="110D1E6D"/>
    <w:rsid w:val="11203060"/>
    <w:rsid w:val="11222347"/>
    <w:rsid w:val="11254AFD"/>
    <w:rsid w:val="113274CD"/>
    <w:rsid w:val="11332AA1"/>
    <w:rsid w:val="113B1F72"/>
    <w:rsid w:val="113D6389"/>
    <w:rsid w:val="11482E97"/>
    <w:rsid w:val="114869E8"/>
    <w:rsid w:val="115844EF"/>
    <w:rsid w:val="116C05B9"/>
    <w:rsid w:val="1170454F"/>
    <w:rsid w:val="11717A0C"/>
    <w:rsid w:val="117848B8"/>
    <w:rsid w:val="117D0042"/>
    <w:rsid w:val="11823EC9"/>
    <w:rsid w:val="118D4058"/>
    <w:rsid w:val="118F2ACC"/>
    <w:rsid w:val="11A1005C"/>
    <w:rsid w:val="11B42342"/>
    <w:rsid w:val="11F615C3"/>
    <w:rsid w:val="12057D1D"/>
    <w:rsid w:val="120F0795"/>
    <w:rsid w:val="121A7863"/>
    <w:rsid w:val="121C6E75"/>
    <w:rsid w:val="121E5063"/>
    <w:rsid w:val="122B133E"/>
    <w:rsid w:val="12375A7D"/>
    <w:rsid w:val="123C74F5"/>
    <w:rsid w:val="123E6BA8"/>
    <w:rsid w:val="1242702B"/>
    <w:rsid w:val="128275B6"/>
    <w:rsid w:val="12881E63"/>
    <w:rsid w:val="1288392F"/>
    <w:rsid w:val="129B7938"/>
    <w:rsid w:val="12C0114D"/>
    <w:rsid w:val="12C149AD"/>
    <w:rsid w:val="12C504CD"/>
    <w:rsid w:val="12C60839"/>
    <w:rsid w:val="12D33021"/>
    <w:rsid w:val="12D40928"/>
    <w:rsid w:val="12DA0769"/>
    <w:rsid w:val="12DC287E"/>
    <w:rsid w:val="12DD19F2"/>
    <w:rsid w:val="12DF0532"/>
    <w:rsid w:val="12E561BA"/>
    <w:rsid w:val="12ED7B33"/>
    <w:rsid w:val="12EE2148"/>
    <w:rsid w:val="12EE5CB3"/>
    <w:rsid w:val="12F22CF8"/>
    <w:rsid w:val="12F51078"/>
    <w:rsid w:val="12F53EAE"/>
    <w:rsid w:val="12FB4343"/>
    <w:rsid w:val="13000D4C"/>
    <w:rsid w:val="13025402"/>
    <w:rsid w:val="130B5178"/>
    <w:rsid w:val="13361002"/>
    <w:rsid w:val="133A3143"/>
    <w:rsid w:val="133C4C13"/>
    <w:rsid w:val="133D454B"/>
    <w:rsid w:val="13581385"/>
    <w:rsid w:val="1362564B"/>
    <w:rsid w:val="13633C7F"/>
    <w:rsid w:val="136364DE"/>
    <w:rsid w:val="13656945"/>
    <w:rsid w:val="136A796F"/>
    <w:rsid w:val="136C6831"/>
    <w:rsid w:val="138700BA"/>
    <w:rsid w:val="13871B0F"/>
    <w:rsid w:val="13877FD1"/>
    <w:rsid w:val="138A6480"/>
    <w:rsid w:val="138C0D1E"/>
    <w:rsid w:val="139B3830"/>
    <w:rsid w:val="13B22549"/>
    <w:rsid w:val="13B54190"/>
    <w:rsid w:val="13B7020C"/>
    <w:rsid w:val="13C81064"/>
    <w:rsid w:val="13C91795"/>
    <w:rsid w:val="13E16A9F"/>
    <w:rsid w:val="13E175CD"/>
    <w:rsid w:val="13E44B15"/>
    <w:rsid w:val="13F13E21"/>
    <w:rsid w:val="140212F1"/>
    <w:rsid w:val="141A69E8"/>
    <w:rsid w:val="14242698"/>
    <w:rsid w:val="14461142"/>
    <w:rsid w:val="14553C10"/>
    <w:rsid w:val="14673A14"/>
    <w:rsid w:val="146A7EE4"/>
    <w:rsid w:val="14730058"/>
    <w:rsid w:val="1479086F"/>
    <w:rsid w:val="147922AC"/>
    <w:rsid w:val="147C0CFC"/>
    <w:rsid w:val="14891C5F"/>
    <w:rsid w:val="1491355B"/>
    <w:rsid w:val="14940C94"/>
    <w:rsid w:val="14A65180"/>
    <w:rsid w:val="14A9596C"/>
    <w:rsid w:val="14AC712F"/>
    <w:rsid w:val="14AE4ACD"/>
    <w:rsid w:val="14AF5FDB"/>
    <w:rsid w:val="14BB3F2D"/>
    <w:rsid w:val="14C61BD7"/>
    <w:rsid w:val="14D51737"/>
    <w:rsid w:val="14FC1517"/>
    <w:rsid w:val="14FC207D"/>
    <w:rsid w:val="14FD1E14"/>
    <w:rsid w:val="150E6FC6"/>
    <w:rsid w:val="150F0F7B"/>
    <w:rsid w:val="15137CD7"/>
    <w:rsid w:val="15190A12"/>
    <w:rsid w:val="15322803"/>
    <w:rsid w:val="15344D3E"/>
    <w:rsid w:val="1535274C"/>
    <w:rsid w:val="153654C4"/>
    <w:rsid w:val="154D4AC6"/>
    <w:rsid w:val="15721E11"/>
    <w:rsid w:val="15782092"/>
    <w:rsid w:val="15865022"/>
    <w:rsid w:val="15882405"/>
    <w:rsid w:val="15926C22"/>
    <w:rsid w:val="159C79B3"/>
    <w:rsid w:val="159D4045"/>
    <w:rsid w:val="15BA3B08"/>
    <w:rsid w:val="15BE0BF8"/>
    <w:rsid w:val="15D615C5"/>
    <w:rsid w:val="15D665CC"/>
    <w:rsid w:val="15E01F97"/>
    <w:rsid w:val="15EE34B2"/>
    <w:rsid w:val="16145A1F"/>
    <w:rsid w:val="16273BD3"/>
    <w:rsid w:val="162A1EBA"/>
    <w:rsid w:val="165B4696"/>
    <w:rsid w:val="16623E59"/>
    <w:rsid w:val="16696445"/>
    <w:rsid w:val="167D0AF1"/>
    <w:rsid w:val="16827535"/>
    <w:rsid w:val="16836B7D"/>
    <w:rsid w:val="168460A1"/>
    <w:rsid w:val="16884176"/>
    <w:rsid w:val="169862F3"/>
    <w:rsid w:val="16AE41BD"/>
    <w:rsid w:val="16B0119E"/>
    <w:rsid w:val="16B064CB"/>
    <w:rsid w:val="16B55DDF"/>
    <w:rsid w:val="16BF6CE9"/>
    <w:rsid w:val="16C253F8"/>
    <w:rsid w:val="16C63116"/>
    <w:rsid w:val="16CD3D31"/>
    <w:rsid w:val="16E1304F"/>
    <w:rsid w:val="16F7205A"/>
    <w:rsid w:val="16FB024B"/>
    <w:rsid w:val="16FB3A99"/>
    <w:rsid w:val="16FB60CC"/>
    <w:rsid w:val="17193593"/>
    <w:rsid w:val="17194491"/>
    <w:rsid w:val="171A1441"/>
    <w:rsid w:val="171F7522"/>
    <w:rsid w:val="172055EC"/>
    <w:rsid w:val="17301749"/>
    <w:rsid w:val="17345C23"/>
    <w:rsid w:val="17354988"/>
    <w:rsid w:val="1743234C"/>
    <w:rsid w:val="17463015"/>
    <w:rsid w:val="175A7847"/>
    <w:rsid w:val="17642D31"/>
    <w:rsid w:val="17906226"/>
    <w:rsid w:val="17932B0C"/>
    <w:rsid w:val="17A21317"/>
    <w:rsid w:val="17A412B9"/>
    <w:rsid w:val="17A755F8"/>
    <w:rsid w:val="17A7643D"/>
    <w:rsid w:val="17D47ECF"/>
    <w:rsid w:val="17D92F52"/>
    <w:rsid w:val="17DA4A47"/>
    <w:rsid w:val="17E91A5C"/>
    <w:rsid w:val="17EA7A83"/>
    <w:rsid w:val="17ED6F2C"/>
    <w:rsid w:val="17F4584E"/>
    <w:rsid w:val="17F807C7"/>
    <w:rsid w:val="17FF63B8"/>
    <w:rsid w:val="180029BF"/>
    <w:rsid w:val="180307AC"/>
    <w:rsid w:val="180A76B3"/>
    <w:rsid w:val="180E6491"/>
    <w:rsid w:val="181623A0"/>
    <w:rsid w:val="1817448D"/>
    <w:rsid w:val="18197AE1"/>
    <w:rsid w:val="182A112B"/>
    <w:rsid w:val="182B4CFF"/>
    <w:rsid w:val="182B52BA"/>
    <w:rsid w:val="182D796D"/>
    <w:rsid w:val="184C3270"/>
    <w:rsid w:val="18542681"/>
    <w:rsid w:val="185B7BCB"/>
    <w:rsid w:val="185E2267"/>
    <w:rsid w:val="185E48E0"/>
    <w:rsid w:val="186F4563"/>
    <w:rsid w:val="18715F22"/>
    <w:rsid w:val="187B23EC"/>
    <w:rsid w:val="18850AD5"/>
    <w:rsid w:val="18971B39"/>
    <w:rsid w:val="189A261D"/>
    <w:rsid w:val="189C0B88"/>
    <w:rsid w:val="18A230A3"/>
    <w:rsid w:val="18B1157C"/>
    <w:rsid w:val="18B763C0"/>
    <w:rsid w:val="18C01C40"/>
    <w:rsid w:val="18CD761F"/>
    <w:rsid w:val="18D577A4"/>
    <w:rsid w:val="18D6232D"/>
    <w:rsid w:val="18E21F94"/>
    <w:rsid w:val="18E831AB"/>
    <w:rsid w:val="190121D0"/>
    <w:rsid w:val="1908561C"/>
    <w:rsid w:val="190B009C"/>
    <w:rsid w:val="191E0180"/>
    <w:rsid w:val="192B2F22"/>
    <w:rsid w:val="192D5062"/>
    <w:rsid w:val="1930090E"/>
    <w:rsid w:val="19353A01"/>
    <w:rsid w:val="194C39B8"/>
    <w:rsid w:val="19573306"/>
    <w:rsid w:val="195C7D96"/>
    <w:rsid w:val="195D2E7F"/>
    <w:rsid w:val="1960604E"/>
    <w:rsid w:val="19622367"/>
    <w:rsid w:val="19643BB6"/>
    <w:rsid w:val="1969306C"/>
    <w:rsid w:val="197931B0"/>
    <w:rsid w:val="197F5647"/>
    <w:rsid w:val="198D1346"/>
    <w:rsid w:val="1999599A"/>
    <w:rsid w:val="199A444D"/>
    <w:rsid w:val="199D0C03"/>
    <w:rsid w:val="19A27023"/>
    <w:rsid w:val="19AA3E2F"/>
    <w:rsid w:val="19B054EA"/>
    <w:rsid w:val="19C64DBD"/>
    <w:rsid w:val="19CC3DA9"/>
    <w:rsid w:val="19D52B99"/>
    <w:rsid w:val="19D64A9F"/>
    <w:rsid w:val="19D93C6F"/>
    <w:rsid w:val="19E72ED5"/>
    <w:rsid w:val="19F16504"/>
    <w:rsid w:val="19F455C0"/>
    <w:rsid w:val="1A00726D"/>
    <w:rsid w:val="1A144C34"/>
    <w:rsid w:val="1A1A55E6"/>
    <w:rsid w:val="1A1E1093"/>
    <w:rsid w:val="1A215635"/>
    <w:rsid w:val="1A2324E6"/>
    <w:rsid w:val="1A26685C"/>
    <w:rsid w:val="1A316BA4"/>
    <w:rsid w:val="1A3A5532"/>
    <w:rsid w:val="1A51091D"/>
    <w:rsid w:val="1A590788"/>
    <w:rsid w:val="1A5D453C"/>
    <w:rsid w:val="1A626AD9"/>
    <w:rsid w:val="1A643241"/>
    <w:rsid w:val="1A763892"/>
    <w:rsid w:val="1AAF13B0"/>
    <w:rsid w:val="1ADF1A8F"/>
    <w:rsid w:val="1AFF7374"/>
    <w:rsid w:val="1B072A4D"/>
    <w:rsid w:val="1B081A56"/>
    <w:rsid w:val="1B172A0E"/>
    <w:rsid w:val="1B3A10E9"/>
    <w:rsid w:val="1B3B3AD9"/>
    <w:rsid w:val="1B413725"/>
    <w:rsid w:val="1B452F0D"/>
    <w:rsid w:val="1B453C95"/>
    <w:rsid w:val="1B476AC3"/>
    <w:rsid w:val="1B4B15A0"/>
    <w:rsid w:val="1B574618"/>
    <w:rsid w:val="1B826F18"/>
    <w:rsid w:val="1B8721D5"/>
    <w:rsid w:val="1B896EE9"/>
    <w:rsid w:val="1B94346C"/>
    <w:rsid w:val="1B946DB4"/>
    <w:rsid w:val="1B984A3E"/>
    <w:rsid w:val="1B9B1711"/>
    <w:rsid w:val="1B9D5173"/>
    <w:rsid w:val="1BD75A32"/>
    <w:rsid w:val="1BE13EE2"/>
    <w:rsid w:val="1BED02B4"/>
    <w:rsid w:val="1C04794B"/>
    <w:rsid w:val="1C085FD5"/>
    <w:rsid w:val="1C086F9D"/>
    <w:rsid w:val="1C0C25FB"/>
    <w:rsid w:val="1C105A88"/>
    <w:rsid w:val="1C1137EE"/>
    <w:rsid w:val="1C2B1110"/>
    <w:rsid w:val="1C2C1432"/>
    <w:rsid w:val="1C465B00"/>
    <w:rsid w:val="1C4921B3"/>
    <w:rsid w:val="1C4A5F2B"/>
    <w:rsid w:val="1C604893"/>
    <w:rsid w:val="1C633252"/>
    <w:rsid w:val="1C7E0997"/>
    <w:rsid w:val="1C846C32"/>
    <w:rsid w:val="1C8B43D6"/>
    <w:rsid w:val="1C9B501D"/>
    <w:rsid w:val="1CA3485A"/>
    <w:rsid w:val="1CA44EC4"/>
    <w:rsid w:val="1CA74D7D"/>
    <w:rsid w:val="1CAB1EC4"/>
    <w:rsid w:val="1CAE267C"/>
    <w:rsid w:val="1CBE3A28"/>
    <w:rsid w:val="1CC45CDD"/>
    <w:rsid w:val="1CC5724E"/>
    <w:rsid w:val="1CD23016"/>
    <w:rsid w:val="1CF026AF"/>
    <w:rsid w:val="1CFE2C63"/>
    <w:rsid w:val="1D044119"/>
    <w:rsid w:val="1D345879"/>
    <w:rsid w:val="1D353878"/>
    <w:rsid w:val="1D3A2B08"/>
    <w:rsid w:val="1D525097"/>
    <w:rsid w:val="1D5C06CA"/>
    <w:rsid w:val="1D663AB3"/>
    <w:rsid w:val="1D6B4C1B"/>
    <w:rsid w:val="1D722903"/>
    <w:rsid w:val="1D7949F6"/>
    <w:rsid w:val="1D7E1C42"/>
    <w:rsid w:val="1D815B61"/>
    <w:rsid w:val="1D9150B4"/>
    <w:rsid w:val="1D9354B9"/>
    <w:rsid w:val="1D961198"/>
    <w:rsid w:val="1DA470EA"/>
    <w:rsid w:val="1DAE22ED"/>
    <w:rsid w:val="1DB17A07"/>
    <w:rsid w:val="1DB8700D"/>
    <w:rsid w:val="1DC2782A"/>
    <w:rsid w:val="1DC76AF8"/>
    <w:rsid w:val="1DCE414F"/>
    <w:rsid w:val="1DE6276D"/>
    <w:rsid w:val="1DEE731F"/>
    <w:rsid w:val="1DEF0B38"/>
    <w:rsid w:val="1E006222"/>
    <w:rsid w:val="1E032ECF"/>
    <w:rsid w:val="1E0740D4"/>
    <w:rsid w:val="1E222DF5"/>
    <w:rsid w:val="1E273D27"/>
    <w:rsid w:val="1E2B1C5F"/>
    <w:rsid w:val="1E2E719B"/>
    <w:rsid w:val="1E3567C4"/>
    <w:rsid w:val="1E3B0AAC"/>
    <w:rsid w:val="1E5558C0"/>
    <w:rsid w:val="1E592855"/>
    <w:rsid w:val="1E650DFA"/>
    <w:rsid w:val="1E6B166E"/>
    <w:rsid w:val="1E6E0029"/>
    <w:rsid w:val="1E871DD0"/>
    <w:rsid w:val="1EB131D5"/>
    <w:rsid w:val="1EB31C67"/>
    <w:rsid w:val="1EBC4569"/>
    <w:rsid w:val="1EC571C0"/>
    <w:rsid w:val="1EC82F6E"/>
    <w:rsid w:val="1EC84CDC"/>
    <w:rsid w:val="1ED422A8"/>
    <w:rsid w:val="1ED50A67"/>
    <w:rsid w:val="1EE95A45"/>
    <w:rsid w:val="1F0B19A2"/>
    <w:rsid w:val="1F171D98"/>
    <w:rsid w:val="1F1F1DE7"/>
    <w:rsid w:val="1F2476BB"/>
    <w:rsid w:val="1F3172F7"/>
    <w:rsid w:val="1F340DB7"/>
    <w:rsid w:val="1F3664E1"/>
    <w:rsid w:val="1F3D1F58"/>
    <w:rsid w:val="1F5031C6"/>
    <w:rsid w:val="1F5D3EF3"/>
    <w:rsid w:val="1F655961"/>
    <w:rsid w:val="1F875334"/>
    <w:rsid w:val="1F8955D9"/>
    <w:rsid w:val="1F897E4F"/>
    <w:rsid w:val="1F9278CF"/>
    <w:rsid w:val="1F953961"/>
    <w:rsid w:val="1F9647D2"/>
    <w:rsid w:val="1FA32256"/>
    <w:rsid w:val="1FB20B54"/>
    <w:rsid w:val="1FBA4CF7"/>
    <w:rsid w:val="1FC710A2"/>
    <w:rsid w:val="1FC82CD9"/>
    <w:rsid w:val="1FCA7242"/>
    <w:rsid w:val="1FD144D8"/>
    <w:rsid w:val="1FE064D2"/>
    <w:rsid w:val="1FED2336"/>
    <w:rsid w:val="1FFA348C"/>
    <w:rsid w:val="1FFB254B"/>
    <w:rsid w:val="20054AB3"/>
    <w:rsid w:val="200D1749"/>
    <w:rsid w:val="20195575"/>
    <w:rsid w:val="20227D62"/>
    <w:rsid w:val="202F48D9"/>
    <w:rsid w:val="204118A9"/>
    <w:rsid w:val="20563B31"/>
    <w:rsid w:val="205B71ED"/>
    <w:rsid w:val="206A709F"/>
    <w:rsid w:val="206C1950"/>
    <w:rsid w:val="207A3EEE"/>
    <w:rsid w:val="208D444E"/>
    <w:rsid w:val="208E7F49"/>
    <w:rsid w:val="208F7BBD"/>
    <w:rsid w:val="209A273D"/>
    <w:rsid w:val="209C11B2"/>
    <w:rsid w:val="20ED3EE6"/>
    <w:rsid w:val="20EE3EEE"/>
    <w:rsid w:val="2121462E"/>
    <w:rsid w:val="21260DE0"/>
    <w:rsid w:val="212A6FC6"/>
    <w:rsid w:val="21336F8E"/>
    <w:rsid w:val="21365F7E"/>
    <w:rsid w:val="21465B0E"/>
    <w:rsid w:val="21470079"/>
    <w:rsid w:val="214A225C"/>
    <w:rsid w:val="217A31FC"/>
    <w:rsid w:val="2186132C"/>
    <w:rsid w:val="218913EE"/>
    <w:rsid w:val="218C663E"/>
    <w:rsid w:val="219545B9"/>
    <w:rsid w:val="21975952"/>
    <w:rsid w:val="21997D2C"/>
    <w:rsid w:val="219C689F"/>
    <w:rsid w:val="219D0119"/>
    <w:rsid w:val="21A0630E"/>
    <w:rsid w:val="21BC7D96"/>
    <w:rsid w:val="21C15180"/>
    <w:rsid w:val="21E27009"/>
    <w:rsid w:val="21E9713B"/>
    <w:rsid w:val="21F4414A"/>
    <w:rsid w:val="21F5688A"/>
    <w:rsid w:val="21FD35E7"/>
    <w:rsid w:val="220201D9"/>
    <w:rsid w:val="221C274E"/>
    <w:rsid w:val="221F587C"/>
    <w:rsid w:val="22207AEA"/>
    <w:rsid w:val="22280AF0"/>
    <w:rsid w:val="223407E4"/>
    <w:rsid w:val="22415965"/>
    <w:rsid w:val="224278EA"/>
    <w:rsid w:val="22447D81"/>
    <w:rsid w:val="226F017F"/>
    <w:rsid w:val="22841491"/>
    <w:rsid w:val="22AD2DBE"/>
    <w:rsid w:val="22AE6E50"/>
    <w:rsid w:val="22B85721"/>
    <w:rsid w:val="22BC183C"/>
    <w:rsid w:val="22C506BF"/>
    <w:rsid w:val="22C7523A"/>
    <w:rsid w:val="22CA366C"/>
    <w:rsid w:val="22D178F8"/>
    <w:rsid w:val="22E5075C"/>
    <w:rsid w:val="22F03599"/>
    <w:rsid w:val="23040F63"/>
    <w:rsid w:val="230F68E2"/>
    <w:rsid w:val="231132FF"/>
    <w:rsid w:val="23136ED7"/>
    <w:rsid w:val="23181259"/>
    <w:rsid w:val="23196AD4"/>
    <w:rsid w:val="23420513"/>
    <w:rsid w:val="23460117"/>
    <w:rsid w:val="23476D20"/>
    <w:rsid w:val="234F7ECF"/>
    <w:rsid w:val="23501AFF"/>
    <w:rsid w:val="23530C6E"/>
    <w:rsid w:val="23597D93"/>
    <w:rsid w:val="23600075"/>
    <w:rsid w:val="23725F5C"/>
    <w:rsid w:val="23810F50"/>
    <w:rsid w:val="238D4BA0"/>
    <w:rsid w:val="23931F66"/>
    <w:rsid w:val="23AA4784"/>
    <w:rsid w:val="23C231DE"/>
    <w:rsid w:val="23CC4CE6"/>
    <w:rsid w:val="23CF298C"/>
    <w:rsid w:val="23D56798"/>
    <w:rsid w:val="23D674F1"/>
    <w:rsid w:val="23E66735"/>
    <w:rsid w:val="23E667B3"/>
    <w:rsid w:val="23EF761C"/>
    <w:rsid w:val="23F72435"/>
    <w:rsid w:val="23FE4666"/>
    <w:rsid w:val="24030110"/>
    <w:rsid w:val="24097C6A"/>
    <w:rsid w:val="240D498A"/>
    <w:rsid w:val="24261A06"/>
    <w:rsid w:val="243C2927"/>
    <w:rsid w:val="2446717A"/>
    <w:rsid w:val="24473AEF"/>
    <w:rsid w:val="245D5D13"/>
    <w:rsid w:val="2465078B"/>
    <w:rsid w:val="246F74D6"/>
    <w:rsid w:val="2472486E"/>
    <w:rsid w:val="24731D88"/>
    <w:rsid w:val="247B5E8C"/>
    <w:rsid w:val="247F4B23"/>
    <w:rsid w:val="24845388"/>
    <w:rsid w:val="24871FB3"/>
    <w:rsid w:val="248B3424"/>
    <w:rsid w:val="24A413A5"/>
    <w:rsid w:val="24AB656A"/>
    <w:rsid w:val="24AC010F"/>
    <w:rsid w:val="24B73604"/>
    <w:rsid w:val="24BB0C09"/>
    <w:rsid w:val="24BD3A55"/>
    <w:rsid w:val="24C11C26"/>
    <w:rsid w:val="24D93531"/>
    <w:rsid w:val="24DE7D25"/>
    <w:rsid w:val="250A3B56"/>
    <w:rsid w:val="250C35E4"/>
    <w:rsid w:val="25196146"/>
    <w:rsid w:val="252F1578"/>
    <w:rsid w:val="25302162"/>
    <w:rsid w:val="253773BF"/>
    <w:rsid w:val="25470114"/>
    <w:rsid w:val="25472EE0"/>
    <w:rsid w:val="254C04D6"/>
    <w:rsid w:val="255109F3"/>
    <w:rsid w:val="25563E87"/>
    <w:rsid w:val="255D0942"/>
    <w:rsid w:val="25624E8B"/>
    <w:rsid w:val="25662BED"/>
    <w:rsid w:val="25756454"/>
    <w:rsid w:val="25763208"/>
    <w:rsid w:val="258D7A11"/>
    <w:rsid w:val="25940FCF"/>
    <w:rsid w:val="25961D20"/>
    <w:rsid w:val="259C609D"/>
    <w:rsid w:val="259D298A"/>
    <w:rsid w:val="25A967A0"/>
    <w:rsid w:val="25AA3BD0"/>
    <w:rsid w:val="25B37FD5"/>
    <w:rsid w:val="25B57DC6"/>
    <w:rsid w:val="25C8477F"/>
    <w:rsid w:val="25CF7B62"/>
    <w:rsid w:val="25D622CF"/>
    <w:rsid w:val="25DB1B34"/>
    <w:rsid w:val="25DC15E0"/>
    <w:rsid w:val="25E66F8E"/>
    <w:rsid w:val="25EB7E37"/>
    <w:rsid w:val="25F206D0"/>
    <w:rsid w:val="25F807FC"/>
    <w:rsid w:val="26113064"/>
    <w:rsid w:val="261A7C60"/>
    <w:rsid w:val="26202D0A"/>
    <w:rsid w:val="26220315"/>
    <w:rsid w:val="2624159B"/>
    <w:rsid w:val="26405921"/>
    <w:rsid w:val="264D342F"/>
    <w:rsid w:val="26505EA2"/>
    <w:rsid w:val="26546D2E"/>
    <w:rsid w:val="265E53EE"/>
    <w:rsid w:val="268B3436"/>
    <w:rsid w:val="268F3292"/>
    <w:rsid w:val="26917707"/>
    <w:rsid w:val="26936C57"/>
    <w:rsid w:val="26BB3E93"/>
    <w:rsid w:val="26BB6351"/>
    <w:rsid w:val="26C710AC"/>
    <w:rsid w:val="26CB3A99"/>
    <w:rsid w:val="26E95578"/>
    <w:rsid w:val="26EA2D7A"/>
    <w:rsid w:val="26EA79C6"/>
    <w:rsid w:val="270765F6"/>
    <w:rsid w:val="27101AA8"/>
    <w:rsid w:val="27223D2C"/>
    <w:rsid w:val="272B599B"/>
    <w:rsid w:val="27301FFA"/>
    <w:rsid w:val="273607A5"/>
    <w:rsid w:val="2745659F"/>
    <w:rsid w:val="276175F5"/>
    <w:rsid w:val="276C588E"/>
    <w:rsid w:val="277B5E31"/>
    <w:rsid w:val="277F4C63"/>
    <w:rsid w:val="27855716"/>
    <w:rsid w:val="278D290A"/>
    <w:rsid w:val="27972B6F"/>
    <w:rsid w:val="27C465A7"/>
    <w:rsid w:val="27CA780E"/>
    <w:rsid w:val="27D14963"/>
    <w:rsid w:val="27E91A53"/>
    <w:rsid w:val="27ED630A"/>
    <w:rsid w:val="27F05BD9"/>
    <w:rsid w:val="28066A02"/>
    <w:rsid w:val="281D27F4"/>
    <w:rsid w:val="282656B3"/>
    <w:rsid w:val="282F3FB2"/>
    <w:rsid w:val="28434776"/>
    <w:rsid w:val="2845707C"/>
    <w:rsid w:val="284F0052"/>
    <w:rsid w:val="28520659"/>
    <w:rsid w:val="28827C58"/>
    <w:rsid w:val="288A1B89"/>
    <w:rsid w:val="288B2B50"/>
    <w:rsid w:val="28B409B4"/>
    <w:rsid w:val="28C06E28"/>
    <w:rsid w:val="28C52869"/>
    <w:rsid w:val="28CC0E77"/>
    <w:rsid w:val="28EC6396"/>
    <w:rsid w:val="28F92967"/>
    <w:rsid w:val="29020BE3"/>
    <w:rsid w:val="2908622E"/>
    <w:rsid w:val="290D0877"/>
    <w:rsid w:val="29102D81"/>
    <w:rsid w:val="29167175"/>
    <w:rsid w:val="291F2FA2"/>
    <w:rsid w:val="294063E9"/>
    <w:rsid w:val="29494CBA"/>
    <w:rsid w:val="294F4E95"/>
    <w:rsid w:val="295E0590"/>
    <w:rsid w:val="29614F17"/>
    <w:rsid w:val="296720A3"/>
    <w:rsid w:val="296825C2"/>
    <w:rsid w:val="29755511"/>
    <w:rsid w:val="297F01AD"/>
    <w:rsid w:val="29800B92"/>
    <w:rsid w:val="29897B91"/>
    <w:rsid w:val="298E4332"/>
    <w:rsid w:val="2994360A"/>
    <w:rsid w:val="299B5517"/>
    <w:rsid w:val="299F65ED"/>
    <w:rsid w:val="29A20C9E"/>
    <w:rsid w:val="29AE78DB"/>
    <w:rsid w:val="29B4293C"/>
    <w:rsid w:val="29CF02AB"/>
    <w:rsid w:val="29D3611B"/>
    <w:rsid w:val="29D737B3"/>
    <w:rsid w:val="29D86592"/>
    <w:rsid w:val="29E05D0E"/>
    <w:rsid w:val="29E42B60"/>
    <w:rsid w:val="29E82B3E"/>
    <w:rsid w:val="29F6297F"/>
    <w:rsid w:val="29FA7E40"/>
    <w:rsid w:val="2A040186"/>
    <w:rsid w:val="2A0B4F4C"/>
    <w:rsid w:val="2A276C10"/>
    <w:rsid w:val="2A2A135B"/>
    <w:rsid w:val="2A2B492C"/>
    <w:rsid w:val="2A31085A"/>
    <w:rsid w:val="2A330698"/>
    <w:rsid w:val="2A3E3671"/>
    <w:rsid w:val="2A413BCA"/>
    <w:rsid w:val="2A4946CE"/>
    <w:rsid w:val="2A6C7379"/>
    <w:rsid w:val="2A8352EA"/>
    <w:rsid w:val="2AA348BC"/>
    <w:rsid w:val="2AB201EE"/>
    <w:rsid w:val="2AB4697D"/>
    <w:rsid w:val="2AB874EF"/>
    <w:rsid w:val="2AC74D8A"/>
    <w:rsid w:val="2ACF2996"/>
    <w:rsid w:val="2AD95548"/>
    <w:rsid w:val="2AEB4D50"/>
    <w:rsid w:val="2AF279B6"/>
    <w:rsid w:val="2AF5288A"/>
    <w:rsid w:val="2B0458B1"/>
    <w:rsid w:val="2B1C56F3"/>
    <w:rsid w:val="2B223F5D"/>
    <w:rsid w:val="2B2E0008"/>
    <w:rsid w:val="2B5876DD"/>
    <w:rsid w:val="2B5E0CCC"/>
    <w:rsid w:val="2B606CD8"/>
    <w:rsid w:val="2B716655"/>
    <w:rsid w:val="2B960B58"/>
    <w:rsid w:val="2B974AF3"/>
    <w:rsid w:val="2BA0095A"/>
    <w:rsid w:val="2BA20823"/>
    <w:rsid w:val="2BAE10E2"/>
    <w:rsid w:val="2BB729F3"/>
    <w:rsid w:val="2BC76C50"/>
    <w:rsid w:val="2BC83802"/>
    <w:rsid w:val="2BDC5A42"/>
    <w:rsid w:val="2BE07200"/>
    <w:rsid w:val="2BE617CC"/>
    <w:rsid w:val="2BF86A94"/>
    <w:rsid w:val="2C030A0E"/>
    <w:rsid w:val="2C1F59D2"/>
    <w:rsid w:val="2C210072"/>
    <w:rsid w:val="2C293433"/>
    <w:rsid w:val="2C2A24A8"/>
    <w:rsid w:val="2C2F3DA9"/>
    <w:rsid w:val="2C327DC0"/>
    <w:rsid w:val="2C3C495F"/>
    <w:rsid w:val="2C4954AD"/>
    <w:rsid w:val="2C500BC3"/>
    <w:rsid w:val="2C552B95"/>
    <w:rsid w:val="2C59258A"/>
    <w:rsid w:val="2C663CFF"/>
    <w:rsid w:val="2C755CE2"/>
    <w:rsid w:val="2C766676"/>
    <w:rsid w:val="2C797F62"/>
    <w:rsid w:val="2C8720B4"/>
    <w:rsid w:val="2C9A4900"/>
    <w:rsid w:val="2C9E4938"/>
    <w:rsid w:val="2CA71B95"/>
    <w:rsid w:val="2CB82EAC"/>
    <w:rsid w:val="2CC2478B"/>
    <w:rsid w:val="2CC574C7"/>
    <w:rsid w:val="2CE568A8"/>
    <w:rsid w:val="2CE90C7F"/>
    <w:rsid w:val="2CF045AD"/>
    <w:rsid w:val="2D047E75"/>
    <w:rsid w:val="2D06461D"/>
    <w:rsid w:val="2D1A0A5A"/>
    <w:rsid w:val="2D1A72B0"/>
    <w:rsid w:val="2D1F6BFC"/>
    <w:rsid w:val="2D2030D1"/>
    <w:rsid w:val="2D2C63A1"/>
    <w:rsid w:val="2D3349E0"/>
    <w:rsid w:val="2D412F07"/>
    <w:rsid w:val="2D466B0A"/>
    <w:rsid w:val="2D49152B"/>
    <w:rsid w:val="2D502C75"/>
    <w:rsid w:val="2D6D2FD4"/>
    <w:rsid w:val="2D6E49BD"/>
    <w:rsid w:val="2D727DD8"/>
    <w:rsid w:val="2D745B18"/>
    <w:rsid w:val="2D7833F4"/>
    <w:rsid w:val="2D855DDE"/>
    <w:rsid w:val="2DA1517B"/>
    <w:rsid w:val="2DAB5502"/>
    <w:rsid w:val="2DB11966"/>
    <w:rsid w:val="2DCC0890"/>
    <w:rsid w:val="2DCE0D62"/>
    <w:rsid w:val="2DCF1999"/>
    <w:rsid w:val="2DD93CBD"/>
    <w:rsid w:val="2DEE0577"/>
    <w:rsid w:val="2DF20D8B"/>
    <w:rsid w:val="2DF9106E"/>
    <w:rsid w:val="2E0328D7"/>
    <w:rsid w:val="2E08651C"/>
    <w:rsid w:val="2E086552"/>
    <w:rsid w:val="2E282306"/>
    <w:rsid w:val="2E2C6239"/>
    <w:rsid w:val="2E3130BA"/>
    <w:rsid w:val="2E3E7753"/>
    <w:rsid w:val="2E534065"/>
    <w:rsid w:val="2E547351"/>
    <w:rsid w:val="2E5724C1"/>
    <w:rsid w:val="2E5A7BC6"/>
    <w:rsid w:val="2E5C07E3"/>
    <w:rsid w:val="2E6102A6"/>
    <w:rsid w:val="2E6605FE"/>
    <w:rsid w:val="2E7B227A"/>
    <w:rsid w:val="2E9063D4"/>
    <w:rsid w:val="2E96005D"/>
    <w:rsid w:val="2E9F3841"/>
    <w:rsid w:val="2EA94400"/>
    <w:rsid w:val="2EA95B56"/>
    <w:rsid w:val="2EB40FC0"/>
    <w:rsid w:val="2EB6220A"/>
    <w:rsid w:val="2EC26E69"/>
    <w:rsid w:val="2EC92A23"/>
    <w:rsid w:val="2ECE479A"/>
    <w:rsid w:val="2ECF57CB"/>
    <w:rsid w:val="2EFB12D7"/>
    <w:rsid w:val="2EFC0082"/>
    <w:rsid w:val="2EFD0EBC"/>
    <w:rsid w:val="2F0070EB"/>
    <w:rsid w:val="2F0C7582"/>
    <w:rsid w:val="2F102D4D"/>
    <w:rsid w:val="2F181980"/>
    <w:rsid w:val="2F1E13CD"/>
    <w:rsid w:val="2F301EAC"/>
    <w:rsid w:val="2F3314FC"/>
    <w:rsid w:val="2F3C0BD0"/>
    <w:rsid w:val="2F4157AB"/>
    <w:rsid w:val="2F423770"/>
    <w:rsid w:val="2F693C17"/>
    <w:rsid w:val="2F695883"/>
    <w:rsid w:val="2F782442"/>
    <w:rsid w:val="2F793A1F"/>
    <w:rsid w:val="2F7957F6"/>
    <w:rsid w:val="2F7E2723"/>
    <w:rsid w:val="2F92635E"/>
    <w:rsid w:val="2F983DBB"/>
    <w:rsid w:val="2F9B30C3"/>
    <w:rsid w:val="2FA216EF"/>
    <w:rsid w:val="2FA22325"/>
    <w:rsid w:val="2FA73101"/>
    <w:rsid w:val="2FAC4D9D"/>
    <w:rsid w:val="2FAF2BAC"/>
    <w:rsid w:val="2FBE4053"/>
    <w:rsid w:val="2FD75006"/>
    <w:rsid w:val="2FD82910"/>
    <w:rsid w:val="2FE05CF5"/>
    <w:rsid w:val="2FE66943"/>
    <w:rsid w:val="2FE77469"/>
    <w:rsid w:val="2FF134E9"/>
    <w:rsid w:val="2FF26266"/>
    <w:rsid w:val="2FF34EDC"/>
    <w:rsid w:val="2FFE2E5D"/>
    <w:rsid w:val="300D2627"/>
    <w:rsid w:val="301636FC"/>
    <w:rsid w:val="30273EA6"/>
    <w:rsid w:val="30284831"/>
    <w:rsid w:val="3039529C"/>
    <w:rsid w:val="3043174D"/>
    <w:rsid w:val="3043621C"/>
    <w:rsid w:val="30436589"/>
    <w:rsid w:val="30466083"/>
    <w:rsid w:val="304E6412"/>
    <w:rsid w:val="30652E6E"/>
    <w:rsid w:val="306A7AEC"/>
    <w:rsid w:val="308527C8"/>
    <w:rsid w:val="309C4142"/>
    <w:rsid w:val="309C6409"/>
    <w:rsid w:val="30A850A8"/>
    <w:rsid w:val="30AC0294"/>
    <w:rsid w:val="30AC28B9"/>
    <w:rsid w:val="30B067F8"/>
    <w:rsid w:val="30B81707"/>
    <w:rsid w:val="30BA1E12"/>
    <w:rsid w:val="30BC76FF"/>
    <w:rsid w:val="30CA678B"/>
    <w:rsid w:val="30D31224"/>
    <w:rsid w:val="30D555C4"/>
    <w:rsid w:val="30DD5B7D"/>
    <w:rsid w:val="30DE10DB"/>
    <w:rsid w:val="30EA3136"/>
    <w:rsid w:val="310D7781"/>
    <w:rsid w:val="311A11A9"/>
    <w:rsid w:val="312A2DCA"/>
    <w:rsid w:val="312D5AD7"/>
    <w:rsid w:val="314D246D"/>
    <w:rsid w:val="31580F63"/>
    <w:rsid w:val="316403A4"/>
    <w:rsid w:val="316525E5"/>
    <w:rsid w:val="316C12E2"/>
    <w:rsid w:val="31837ABD"/>
    <w:rsid w:val="31864D15"/>
    <w:rsid w:val="31924D90"/>
    <w:rsid w:val="319C4C89"/>
    <w:rsid w:val="31BF72B1"/>
    <w:rsid w:val="31C37C77"/>
    <w:rsid w:val="31C476BA"/>
    <w:rsid w:val="31CC334E"/>
    <w:rsid w:val="31D107F9"/>
    <w:rsid w:val="31F00ABA"/>
    <w:rsid w:val="31FA2D27"/>
    <w:rsid w:val="320A7ED6"/>
    <w:rsid w:val="320B2D5D"/>
    <w:rsid w:val="321457E9"/>
    <w:rsid w:val="321F1933"/>
    <w:rsid w:val="322D484E"/>
    <w:rsid w:val="32395563"/>
    <w:rsid w:val="324017AE"/>
    <w:rsid w:val="32432DFD"/>
    <w:rsid w:val="32573116"/>
    <w:rsid w:val="325A7BDF"/>
    <w:rsid w:val="325E2FE9"/>
    <w:rsid w:val="325F12DB"/>
    <w:rsid w:val="326E68FB"/>
    <w:rsid w:val="329F2674"/>
    <w:rsid w:val="32AC49D3"/>
    <w:rsid w:val="32B33E51"/>
    <w:rsid w:val="32C10A3B"/>
    <w:rsid w:val="32D82497"/>
    <w:rsid w:val="32DC415A"/>
    <w:rsid w:val="32DF0AD6"/>
    <w:rsid w:val="32EA27B3"/>
    <w:rsid w:val="32ED58C2"/>
    <w:rsid w:val="330313C7"/>
    <w:rsid w:val="330D033A"/>
    <w:rsid w:val="33152603"/>
    <w:rsid w:val="33251CBA"/>
    <w:rsid w:val="332736CA"/>
    <w:rsid w:val="3328668C"/>
    <w:rsid w:val="33295429"/>
    <w:rsid w:val="33375DDA"/>
    <w:rsid w:val="33421F60"/>
    <w:rsid w:val="3367784B"/>
    <w:rsid w:val="339E5A7E"/>
    <w:rsid w:val="33A0386E"/>
    <w:rsid w:val="33AB2F44"/>
    <w:rsid w:val="33B20EDE"/>
    <w:rsid w:val="33D32797"/>
    <w:rsid w:val="33E15B7F"/>
    <w:rsid w:val="33EA3E24"/>
    <w:rsid w:val="33EF55AF"/>
    <w:rsid w:val="33F07B04"/>
    <w:rsid w:val="33F825AF"/>
    <w:rsid w:val="340C3D9A"/>
    <w:rsid w:val="341113B0"/>
    <w:rsid w:val="341669C7"/>
    <w:rsid w:val="34282C21"/>
    <w:rsid w:val="34336E1B"/>
    <w:rsid w:val="343D286B"/>
    <w:rsid w:val="34420F39"/>
    <w:rsid w:val="34506961"/>
    <w:rsid w:val="345540A1"/>
    <w:rsid w:val="34592A5C"/>
    <w:rsid w:val="34667FB3"/>
    <w:rsid w:val="347F5320"/>
    <w:rsid w:val="34893259"/>
    <w:rsid w:val="348F5833"/>
    <w:rsid w:val="3493683E"/>
    <w:rsid w:val="34965106"/>
    <w:rsid w:val="34A600FF"/>
    <w:rsid w:val="34A80577"/>
    <w:rsid w:val="34A834D9"/>
    <w:rsid w:val="34A97A19"/>
    <w:rsid w:val="34AF4C0B"/>
    <w:rsid w:val="34B07571"/>
    <w:rsid w:val="34BE27E5"/>
    <w:rsid w:val="34CA6503"/>
    <w:rsid w:val="34E34C0D"/>
    <w:rsid w:val="34EA7F67"/>
    <w:rsid w:val="34F33588"/>
    <w:rsid w:val="34F5264C"/>
    <w:rsid w:val="34F57C10"/>
    <w:rsid w:val="34F7286D"/>
    <w:rsid w:val="34F76CA3"/>
    <w:rsid w:val="34F96040"/>
    <w:rsid w:val="35120095"/>
    <w:rsid w:val="351A5EBE"/>
    <w:rsid w:val="351B33C5"/>
    <w:rsid w:val="3528777A"/>
    <w:rsid w:val="35307019"/>
    <w:rsid w:val="353209DD"/>
    <w:rsid w:val="35327AF3"/>
    <w:rsid w:val="353464C6"/>
    <w:rsid w:val="354408AF"/>
    <w:rsid w:val="35467819"/>
    <w:rsid w:val="35581A8F"/>
    <w:rsid w:val="35585E89"/>
    <w:rsid w:val="35651CE4"/>
    <w:rsid w:val="3576242B"/>
    <w:rsid w:val="357B4942"/>
    <w:rsid w:val="358202A8"/>
    <w:rsid w:val="35862EBC"/>
    <w:rsid w:val="35880E69"/>
    <w:rsid w:val="35AD60A1"/>
    <w:rsid w:val="35D4171A"/>
    <w:rsid w:val="35D52AFD"/>
    <w:rsid w:val="35D87CBE"/>
    <w:rsid w:val="35E93C67"/>
    <w:rsid w:val="35FE0AF9"/>
    <w:rsid w:val="36145AF7"/>
    <w:rsid w:val="36161D0C"/>
    <w:rsid w:val="3630396D"/>
    <w:rsid w:val="3630492E"/>
    <w:rsid w:val="36360835"/>
    <w:rsid w:val="36526F1E"/>
    <w:rsid w:val="365A2AF6"/>
    <w:rsid w:val="365D14D6"/>
    <w:rsid w:val="3664767E"/>
    <w:rsid w:val="36693630"/>
    <w:rsid w:val="367D2223"/>
    <w:rsid w:val="368613AD"/>
    <w:rsid w:val="36937F3D"/>
    <w:rsid w:val="36971918"/>
    <w:rsid w:val="36B14A17"/>
    <w:rsid w:val="36B204FD"/>
    <w:rsid w:val="36B24774"/>
    <w:rsid w:val="36BF7747"/>
    <w:rsid w:val="36C721FA"/>
    <w:rsid w:val="36D51112"/>
    <w:rsid w:val="36D83F37"/>
    <w:rsid w:val="36DD29B9"/>
    <w:rsid w:val="36E0003F"/>
    <w:rsid w:val="36F63B6C"/>
    <w:rsid w:val="36FA37BA"/>
    <w:rsid w:val="37023D28"/>
    <w:rsid w:val="37046794"/>
    <w:rsid w:val="370D3B17"/>
    <w:rsid w:val="371F3D42"/>
    <w:rsid w:val="37281E77"/>
    <w:rsid w:val="372E6A88"/>
    <w:rsid w:val="3731154D"/>
    <w:rsid w:val="37364B83"/>
    <w:rsid w:val="37380A4C"/>
    <w:rsid w:val="37482353"/>
    <w:rsid w:val="374C11A4"/>
    <w:rsid w:val="37585548"/>
    <w:rsid w:val="376D4A96"/>
    <w:rsid w:val="37707055"/>
    <w:rsid w:val="37775090"/>
    <w:rsid w:val="377B28F7"/>
    <w:rsid w:val="377D6926"/>
    <w:rsid w:val="37801D7D"/>
    <w:rsid w:val="378400EB"/>
    <w:rsid w:val="378D7578"/>
    <w:rsid w:val="37A54577"/>
    <w:rsid w:val="37AA79E4"/>
    <w:rsid w:val="37B33978"/>
    <w:rsid w:val="37B80F66"/>
    <w:rsid w:val="37B90FC0"/>
    <w:rsid w:val="37C8760D"/>
    <w:rsid w:val="37CB0DAF"/>
    <w:rsid w:val="37CE3CFF"/>
    <w:rsid w:val="37D25610"/>
    <w:rsid w:val="37D326EC"/>
    <w:rsid w:val="37D9290E"/>
    <w:rsid w:val="37F76AF5"/>
    <w:rsid w:val="38051E74"/>
    <w:rsid w:val="38060CE9"/>
    <w:rsid w:val="3809261F"/>
    <w:rsid w:val="380B5649"/>
    <w:rsid w:val="38103EAE"/>
    <w:rsid w:val="381D7BD6"/>
    <w:rsid w:val="38241EC2"/>
    <w:rsid w:val="382C3C11"/>
    <w:rsid w:val="38351FA8"/>
    <w:rsid w:val="3850261E"/>
    <w:rsid w:val="386A2578"/>
    <w:rsid w:val="38722565"/>
    <w:rsid w:val="387D3DC1"/>
    <w:rsid w:val="38905A6B"/>
    <w:rsid w:val="38AA3B82"/>
    <w:rsid w:val="38B30BA5"/>
    <w:rsid w:val="38C637D6"/>
    <w:rsid w:val="38C722AF"/>
    <w:rsid w:val="38CF2A77"/>
    <w:rsid w:val="38D40B7D"/>
    <w:rsid w:val="38E11E0A"/>
    <w:rsid w:val="38E345D5"/>
    <w:rsid w:val="38EA2194"/>
    <w:rsid w:val="38EC652B"/>
    <w:rsid w:val="38EE31FC"/>
    <w:rsid w:val="38FC2AB2"/>
    <w:rsid w:val="38FD0155"/>
    <w:rsid w:val="390D4EB8"/>
    <w:rsid w:val="390E0981"/>
    <w:rsid w:val="39100CC4"/>
    <w:rsid w:val="39285603"/>
    <w:rsid w:val="394418E0"/>
    <w:rsid w:val="39457FBF"/>
    <w:rsid w:val="3949339B"/>
    <w:rsid w:val="394D2248"/>
    <w:rsid w:val="3957307B"/>
    <w:rsid w:val="39587711"/>
    <w:rsid w:val="39636C5C"/>
    <w:rsid w:val="396B30DF"/>
    <w:rsid w:val="397B173E"/>
    <w:rsid w:val="397E7E82"/>
    <w:rsid w:val="39804885"/>
    <w:rsid w:val="399C6572"/>
    <w:rsid w:val="39AF5DBD"/>
    <w:rsid w:val="39C93A22"/>
    <w:rsid w:val="39E15D3D"/>
    <w:rsid w:val="39E47A81"/>
    <w:rsid w:val="39FA400A"/>
    <w:rsid w:val="3A021F53"/>
    <w:rsid w:val="3A0569A0"/>
    <w:rsid w:val="3A064841"/>
    <w:rsid w:val="3A0C143C"/>
    <w:rsid w:val="3A0F144C"/>
    <w:rsid w:val="3A152597"/>
    <w:rsid w:val="3A2A4F7A"/>
    <w:rsid w:val="3A3021B2"/>
    <w:rsid w:val="3A336F88"/>
    <w:rsid w:val="3A434D50"/>
    <w:rsid w:val="3A543939"/>
    <w:rsid w:val="3A556FC9"/>
    <w:rsid w:val="3A5831B5"/>
    <w:rsid w:val="3A5F1D51"/>
    <w:rsid w:val="3A712BC6"/>
    <w:rsid w:val="3A871F58"/>
    <w:rsid w:val="3A954E6D"/>
    <w:rsid w:val="3AA2792B"/>
    <w:rsid w:val="3AAB61D1"/>
    <w:rsid w:val="3AB33207"/>
    <w:rsid w:val="3ACA7C73"/>
    <w:rsid w:val="3AD00C46"/>
    <w:rsid w:val="3AEA6FDF"/>
    <w:rsid w:val="3AEA7214"/>
    <w:rsid w:val="3AEB6C53"/>
    <w:rsid w:val="3AF47C94"/>
    <w:rsid w:val="3AFD3A8A"/>
    <w:rsid w:val="3B021873"/>
    <w:rsid w:val="3B031937"/>
    <w:rsid w:val="3B0B3A35"/>
    <w:rsid w:val="3B0F62A8"/>
    <w:rsid w:val="3B1A1E93"/>
    <w:rsid w:val="3B1C354E"/>
    <w:rsid w:val="3B261A79"/>
    <w:rsid w:val="3B370E6E"/>
    <w:rsid w:val="3B4F645F"/>
    <w:rsid w:val="3B552560"/>
    <w:rsid w:val="3B562583"/>
    <w:rsid w:val="3B571DD3"/>
    <w:rsid w:val="3B900C03"/>
    <w:rsid w:val="3B9603ED"/>
    <w:rsid w:val="3BB05311"/>
    <w:rsid w:val="3BB31868"/>
    <w:rsid w:val="3BD266C7"/>
    <w:rsid w:val="3BF310D2"/>
    <w:rsid w:val="3BF36E65"/>
    <w:rsid w:val="3C081B37"/>
    <w:rsid w:val="3C097712"/>
    <w:rsid w:val="3C0C16F9"/>
    <w:rsid w:val="3C0D76F5"/>
    <w:rsid w:val="3C12216A"/>
    <w:rsid w:val="3C24618A"/>
    <w:rsid w:val="3C2E19CE"/>
    <w:rsid w:val="3C4C5C2F"/>
    <w:rsid w:val="3C6D2E19"/>
    <w:rsid w:val="3C7672AB"/>
    <w:rsid w:val="3C78145D"/>
    <w:rsid w:val="3C791BCE"/>
    <w:rsid w:val="3C7A098E"/>
    <w:rsid w:val="3C7F31EE"/>
    <w:rsid w:val="3C80081E"/>
    <w:rsid w:val="3C903121"/>
    <w:rsid w:val="3C927D11"/>
    <w:rsid w:val="3C9A1361"/>
    <w:rsid w:val="3C9A2906"/>
    <w:rsid w:val="3CA664ED"/>
    <w:rsid w:val="3CAA0B47"/>
    <w:rsid w:val="3CAB6071"/>
    <w:rsid w:val="3CB52090"/>
    <w:rsid w:val="3CB613E5"/>
    <w:rsid w:val="3CB94393"/>
    <w:rsid w:val="3CBB7946"/>
    <w:rsid w:val="3CC12ACC"/>
    <w:rsid w:val="3CC54B85"/>
    <w:rsid w:val="3CD220CB"/>
    <w:rsid w:val="3CE3210E"/>
    <w:rsid w:val="3CE713B2"/>
    <w:rsid w:val="3CED16B7"/>
    <w:rsid w:val="3CEF62FF"/>
    <w:rsid w:val="3CF17A10"/>
    <w:rsid w:val="3CFE68E3"/>
    <w:rsid w:val="3D2242F7"/>
    <w:rsid w:val="3D255ECD"/>
    <w:rsid w:val="3D31554B"/>
    <w:rsid w:val="3D3B56F0"/>
    <w:rsid w:val="3D4511F4"/>
    <w:rsid w:val="3D5C7CEA"/>
    <w:rsid w:val="3D6030D0"/>
    <w:rsid w:val="3D617C99"/>
    <w:rsid w:val="3D6F6532"/>
    <w:rsid w:val="3D7D0287"/>
    <w:rsid w:val="3D827DBA"/>
    <w:rsid w:val="3D8C26BD"/>
    <w:rsid w:val="3D8F6F37"/>
    <w:rsid w:val="3D913116"/>
    <w:rsid w:val="3D9C7F60"/>
    <w:rsid w:val="3DAA5F10"/>
    <w:rsid w:val="3DB536BF"/>
    <w:rsid w:val="3DB76A98"/>
    <w:rsid w:val="3DBB59DD"/>
    <w:rsid w:val="3DBC4F9C"/>
    <w:rsid w:val="3DBE2B25"/>
    <w:rsid w:val="3DC12AF2"/>
    <w:rsid w:val="3DC66AA7"/>
    <w:rsid w:val="3DC8741B"/>
    <w:rsid w:val="3DD74ED9"/>
    <w:rsid w:val="3DDF4C12"/>
    <w:rsid w:val="3DE011FB"/>
    <w:rsid w:val="3E3174F4"/>
    <w:rsid w:val="3E3E59B4"/>
    <w:rsid w:val="3E477AF1"/>
    <w:rsid w:val="3E5726A5"/>
    <w:rsid w:val="3E600D0A"/>
    <w:rsid w:val="3E6A0759"/>
    <w:rsid w:val="3E6A5346"/>
    <w:rsid w:val="3E812B53"/>
    <w:rsid w:val="3E903716"/>
    <w:rsid w:val="3E977B81"/>
    <w:rsid w:val="3EBC63BD"/>
    <w:rsid w:val="3EBD1178"/>
    <w:rsid w:val="3ECA46D1"/>
    <w:rsid w:val="3ECC1537"/>
    <w:rsid w:val="3EE44C6F"/>
    <w:rsid w:val="3F1075A5"/>
    <w:rsid w:val="3F114D62"/>
    <w:rsid w:val="3F152739"/>
    <w:rsid w:val="3F1620B9"/>
    <w:rsid w:val="3F2756E1"/>
    <w:rsid w:val="3F3640DB"/>
    <w:rsid w:val="3F416EBC"/>
    <w:rsid w:val="3F7A40E2"/>
    <w:rsid w:val="3F7F582E"/>
    <w:rsid w:val="3F836A43"/>
    <w:rsid w:val="3F900DC8"/>
    <w:rsid w:val="3F975745"/>
    <w:rsid w:val="3F9E75E0"/>
    <w:rsid w:val="3FA159FF"/>
    <w:rsid w:val="3FAC57B1"/>
    <w:rsid w:val="3FAD59C4"/>
    <w:rsid w:val="3FAE7AE8"/>
    <w:rsid w:val="3FB928FC"/>
    <w:rsid w:val="3FCF5F1A"/>
    <w:rsid w:val="3FD03C0B"/>
    <w:rsid w:val="3FD40180"/>
    <w:rsid w:val="3FE15EB2"/>
    <w:rsid w:val="3FF877E3"/>
    <w:rsid w:val="400527E2"/>
    <w:rsid w:val="400613AE"/>
    <w:rsid w:val="40096DED"/>
    <w:rsid w:val="40414456"/>
    <w:rsid w:val="404D1433"/>
    <w:rsid w:val="404E4413"/>
    <w:rsid w:val="405762DD"/>
    <w:rsid w:val="405F249F"/>
    <w:rsid w:val="40674049"/>
    <w:rsid w:val="406A1C85"/>
    <w:rsid w:val="4072332D"/>
    <w:rsid w:val="407D7B39"/>
    <w:rsid w:val="408A33ED"/>
    <w:rsid w:val="40AB5921"/>
    <w:rsid w:val="40B03960"/>
    <w:rsid w:val="40BB2DD0"/>
    <w:rsid w:val="40BE3EAB"/>
    <w:rsid w:val="40C65821"/>
    <w:rsid w:val="40D12485"/>
    <w:rsid w:val="40F17C9D"/>
    <w:rsid w:val="41375884"/>
    <w:rsid w:val="414418BB"/>
    <w:rsid w:val="41521599"/>
    <w:rsid w:val="415E7BFF"/>
    <w:rsid w:val="41607BD7"/>
    <w:rsid w:val="41677F10"/>
    <w:rsid w:val="416A3613"/>
    <w:rsid w:val="418D01C1"/>
    <w:rsid w:val="418D348C"/>
    <w:rsid w:val="41995EB5"/>
    <w:rsid w:val="419D1E19"/>
    <w:rsid w:val="41A17826"/>
    <w:rsid w:val="41AC2D56"/>
    <w:rsid w:val="41B44766"/>
    <w:rsid w:val="41BC6D1F"/>
    <w:rsid w:val="41BD6A54"/>
    <w:rsid w:val="41C602B2"/>
    <w:rsid w:val="41CB78C1"/>
    <w:rsid w:val="41E34FB6"/>
    <w:rsid w:val="41F375F8"/>
    <w:rsid w:val="41F54A93"/>
    <w:rsid w:val="42122CE2"/>
    <w:rsid w:val="42154515"/>
    <w:rsid w:val="421A2985"/>
    <w:rsid w:val="422142D3"/>
    <w:rsid w:val="4227748B"/>
    <w:rsid w:val="4230034E"/>
    <w:rsid w:val="425D65AC"/>
    <w:rsid w:val="426A3D51"/>
    <w:rsid w:val="42751C57"/>
    <w:rsid w:val="427E790E"/>
    <w:rsid w:val="42864276"/>
    <w:rsid w:val="428B664B"/>
    <w:rsid w:val="428F262A"/>
    <w:rsid w:val="429E4757"/>
    <w:rsid w:val="429E4A26"/>
    <w:rsid w:val="42B46089"/>
    <w:rsid w:val="42C57F36"/>
    <w:rsid w:val="42D27B20"/>
    <w:rsid w:val="42E83D40"/>
    <w:rsid w:val="43107AAD"/>
    <w:rsid w:val="431431DF"/>
    <w:rsid w:val="43193DDE"/>
    <w:rsid w:val="43264458"/>
    <w:rsid w:val="43382493"/>
    <w:rsid w:val="434364A0"/>
    <w:rsid w:val="43461F07"/>
    <w:rsid w:val="43476287"/>
    <w:rsid w:val="43655CB3"/>
    <w:rsid w:val="43680845"/>
    <w:rsid w:val="4368266F"/>
    <w:rsid w:val="436B681B"/>
    <w:rsid w:val="436F5A16"/>
    <w:rsid w:val="43745A6D"/>
    <w:rsid w:val="43786E7C"/>
    <w:rsid w:val="43801DBC"/>
    <w:rsid w:val="43816657"/>
    <w:rsid w:val="43894E86"/>
    <w:rsid w:val="439603F0"/>
    <w:rsid w:val="4396542E"/>
    <w:rsid w:val="439B59A2"/>
    <w:rsid w:val="439D37CC"/>
    <w:rsid w:val="43BE2D75"/>
    <w:rsid w:val="43C30398"/>
    <w:rsid w:val="43CB56B7"/>
    <w:rsid w:val="43D9531B"/>
    <w:rsid w:val="43EE1213"/>
    <w:rsid w:val="43F218FE"/>
    <w:rsid w:val="43F440D4"/>
    <w:rsid w:val="43F80672"/>
    <w:rsid w:val="43FE151C"/>
    <w:rsid w:val="441244FD"/>
    <w:rsid w:val="44135387"/>
    <w:rsid w:val="442650AA"/>
    <w:rsid w:val="44406BD5"/>
    <w:rsid w:val="4443341E"/>
    <w:rsid w:val="44450476"/>
    <w:rsid w:val="44490A68"/>
    <w:rsid w:val="44492F8A"/>
    <w:rsid w:val="445867BB"/>
    <w:rsid w:val="44612E10"/>
    <w:rsid w:val="446225AC"/>
    <w:rsid w:val="44637C8A"/>
    <w:rsid w:val="446728A2"/>
    <w:rsid w:val="44701E2E"/>
    <w:rsid w:val="44702187"/>
    <w:rsid w:val="447E5566"/>
    <w:rsid w:val="447F693A"/>
    <w:rsid w:val="44811F44"/>
    <w:rsid w:val="44855A5A"/>
    <w:rsid w:val="448A7503"/>
    <w:rsid w:val="448B7572"/>
    <w:rsid w:val="449709CA"/>
    <w:rsid w:val="449C2C0A"/>
    <w:rsid w:val="44B4120C"/>
    <w:rsid w:val="44B45A48"/>
    <w:rsid w:val="44BA4FC8"/>
    <w:rsid w:val="44C560E9"/>
    <w:rsid w:val="44D936C4"/>
    <w:rsid w:val="44DC79A8"/>
    <w:rsid w:val="44DD7FB8"/>
    <w:rsid w:val="44E53965"/>
    <w:rsid w:val="44E905E8"/>
    <w:rsid w:val="44EB76CD"/>
    <w:rsid w:val="44F25FC9"/>
    <w:rsid w:val="44F70209"/>
    <w:rsid w:val="44FB1A2C"/>
    <w:rsid w:val="44FF455A"/>
    <w:rsid w:val="45071359"/>
    <w:rsid w:val="450A61E2"/>
    <w:rsid w:val="4516099C"/>
    <w:rsid w:val="45195CC6"/>
    <w:rsid w:val="452016DB"/>
    <w:rsid w:val="45426C1D"/>
    <w:rsid w:val="45462CC1"/>
    <w:rsid w:val="45467A41"/>
    <w:rsid w:val="454E2795"/>
    <w:rsid w:val="454E5EE4"/>
    <w:rsid w:val="45556A3A"/>
    <w:rsid w:val="45560395"/>
    <w:rsid w:val="456D2996"/>
    <w:rsid w:val="45705588"/>
    <w:rsid w:val="45763084"/>
    <w:rsid w:val="457A6EEF"/>
    <w:rsid w:val="457B7342"/>
    <w:rsid w:val="45875157"/>
    <w:rsid w:val="45A97677"/>
    <w:rsid w:val="45B1077F"/>
    <w:rsid w:val="45C83899"/>
    <w:rsid w:val="45C86072"/>
    <w:rsid w:val="45D24719"/>
    <w:rsid w:val="45DB6DD2"/>
    <w:rsid w:val="45DD2436"/>
    <w:rsid w:val="45DF0DDB"/>
    <w:rsid w:val="45FB32FA"/>
    <w:rsid w:val="460011AC"/>
    <w:rsid w:val="4612694D"/>
    <w:rsid w:val="461F35EE"/>
    <w:rsid w:val="46272BA5"/>
    <w:rsid w:val="463C4952"/>
    <w:rsid w:val="465E1EFD"/>
    <w:rsid w:val="46621B69"/>
    <w:rsid w:val="46653878"/>
    <w:rsid w:val="46654D34"/>
    <w:rsid w:val="46691D95"/>
    <w:rsid w:val="466A3CDE"/>
    <w:rsid w:val="466D41B7"/>
    <w:rsid w:val="46786AD0"/>
    <w:rsid w:val="46890939"/>
    <w:rsid w:val="4692235F"/>
    <w:rsid w:val="46957A39"/>
    <w:rsid w:val="469A5235"/>
    <w:rsid w:val="46A335AE"/>
    <w:rsid w:val="46AD4E8A"/>
    <w:rsid w:val="46AE23F9"/>
    <w:rsid w:val="46B64A83"/>
    <w:rsid w:val="46B9218E"/>
    <w:rsid w:val="46C53A09"/>
    <w:rsid w:val="46CA4C55"/>
    <w:rsid w:val="46CF085C"/>
    <w:rsid w:val="46EB2A8A"/>
    <w:rsid w:val="46ED73EF"/>
    <w:rsid w:val="46F46647"/>
    <w:rsid w:val="46F54005"/>
    <w:rsid w:val="46F74160"/>
    <w:rsid w:val="46FD65BA"/>
    <w:rsid w:val="472D0ACD"/>
    <w:rsid w:val="472F4611"/>
    <w:rsid w:val="4742208F"/>
    <w:rsid w:val="474A3920"/>
    <w:rsid w:val="474E3249"/>
    <w:rsid w:val="47585ACC"/>
    <w:rsid w:val="475F08D6"/>
    <w:rsid w:val="476664DE"/>
    <w:rsid w:val="476778EC"/>
    <w:rsid w:val="476912A8"/>
    <w:rsid w:val="476B0C31"/>
    <w:rsid w:val="4778635D"/>
    <w:rsid w:val="478E2AA9"/>
    <w:rsid w:val="47966C7E"/>
    <w:rsid w:val="47A731E2"/>
    <w:rsid w:val="47BD3EFE"/>
    <w:rsid w:val="47CF1DD3"/>
    <w:rsid w:val="47D06199"/>
    <w:rsid w:val="47D614C4"/>
    <w:rsid w:val="47E7189A"/>
    <w:rsid w:val="47EA09BB"/>
    <w:rsid w:val="47F26A8D"/>
    <w:rsid w:val="48121779"/>
    <w:rsid w:val="48137336"/>
    <w:rsid w:val="48301123"/>
    <w:rsid w:val="483359BA"/>
    <w:rsid w:val="483A7049"/>
    <w:rsid w:val="483D2C3B"/>
    <w:rsid w:val="484D2E45"/>
    <w:rsid w:val="4876161E"/>
    <w:rsid w:val="487D5677"/>
    <w:rsid w:val="48833F9F"/>
    <w:rsid w:val="48904969"/>
    <w:rsid w:val="48906EC9"/>
    <w:rsid w:val="489E3634"/>
    <w:rsid w:val="48BF5427"/>
    <w:rsid w:val="48C23C66"/>
    <w:rsid w:val="48EE4F08"/>
    <w:rsid w:val="48F478F6"/>
    <w:rsid w:val="49134F02"/>
    <w:rsid w:val="492D068A"/>
    <w:rsid w:val="492F4BE3"/>
    <w:rsid w:val="49303377"/>
    <w:rsid w:val="49326A77"/>
    <w:rsid w:val="49350A6A"/>
    <w:rsid w:val="495E1BED"/>
    <w:rsid w:val="49620EA6"/>
    <w:rsid w:val="49671368"/>
    <w:rsid w:val="4968161B"/>
    <w:rsid w:val="496833C9"/>
    <w:rsid w:val="496F578C"/>
    <w:rsid w:val="497F7AE3"/>
    <w:rsid w:val="49884C74"/>
    <w:rsid w:val="498F50A2"/>
    <w:rsid w:val="49B05197"/>
    <w:rsid w:val="49B4778B"/>
    <w:rsid w:val="49C24572"/>
    <w:rsid w:val="49CC5049"/>
    <w:rsid w:val="49D43D84"/>
    <w:rsid w:val="49E32AFE"/>
    <w:rsid w:val="49E36EF3"/>
    <w:rsid w:val="49E70C08"/>
    <w:rsid w:val="49F46B62"/>
    <w:rsid w:val="4A097595"/>
    <w:rsid w:val="4A1651E3"/>
    <w:rsid w:val="4A2712EF"/>
    <w:rsid w:val="4A315E12"/>
    <w:rsid w:val="4A344DDA"/>
    <w:rsid w:val="4A3D5898"/>
    <w:rsid w:val="4A4265ED"/>
    <w:rsid w:val="4A4B6130"/>
    <w:rsid w:val="4A5968E4"/>
    <w:rsid w:val="4A637CC9"/>
    <w:rsid w:val="4A6643F5"/>
    <w:rsid w:val="4A747215"/>
    <w:rsid w:val="4A8F4C72"/>
    <w:rsid w:val="4A9274F7"/>
    <w:rsid w:val="4A9C209F"/>
    <w:rsid w:val="4AA05EB1"/>
    <w:rsid w:val="4AA14A31"/>
    <w:rsid w:val="4AA87B30"/>
    <w:rsid w:val="4AA91D61"/>
    <w:rsid w:val="4ABF3767"/>
    <w:rsid w:val="4AC0790E"/>
    <w:rsid w:val="4ACA1670"/>
    <w:rsid w:val="4ACC770B"/>
    <w:rsid w:val="4ADD5B7F"/>
    <w:rsid w:val="4ADD7B2F"/>
    <w:rsid w:val="4ADF7D20"/>
    <w:rsid w:val="4AE15019"/>
    <w:rsid w:val="4AF3621E"/>
    <w:rsid w:val="4B0020CE"/>
    <w:rsid w:val="4B123645"/>
    <w:rsid w:val="4B133796"/>
    <w:rsid w:val="4B1D7278"/>
    <w:rsid w:val="4B254449"/>
    <w:rsid w:val="4B291C57"/>
    <w:rsid w:val="4B2C402D"/>
    <w:rsid w:val="4B2E2872"/>
    <w:rsid w:val="4B4354E1"/>
    <w:rsid w:val="4B527762"/>
    <w:rsid w:val="4B530179"/>
    <w:rsid w:val="4B700F2F"/>
    <w:rsid w:val="4B7A57BB"/>
    <w:rsid w:val="4B84689A"/>
    <w:rsid w:val="4B850A18"/>
    <w:rsid w:val="4B8B5903"/>
    <w:rsid w:val="4B8E2968"/>
    <w:rsid w:val="4B9304A5"/>
    <w:rsid w:val="4B9A1834"/>
    <w:rsid w:val="4BAF0338"/>
    <w:rsid w:val="4BB64B1D"/>
    <w:rsid w:val="4BCE6AF6"/>
    <w:rsid w:val="4BCF3410"/>
    <w:rsid w:val="4BDA3424"/>
    <w:rsid w:val="4BE62CCB"/>
    <w:rsid w:val="4BEB6D1C"/>
    <w:rsid w:val="4BEE4F8C"/>
    <w:rsid w:val="4BF5055B"/>
    <w:rsid w:val="4C01658D"/>
    <w:rsid w:val="4C0D1611"/>
    <w:rsid w:val="4C1173C9"/>
    <w:rsid w:val="4C3A69D0"/>
    <w:rsid w:val="4C4E693A"/>
    <w:rsid w:val="4C5F1154"/>
    <w:rsid w:val="4C601758"/>
    <w:rsid w:val="4C6426DF"/>
    <w:rsid w:val="4C6976EB"/>
    <w:rsid w:val="4C6B3A9B"/>
    <w:rsid w:val="4C73530B"/>
    <w:rsid w:val="4C7C5FF4"/>
    <w:rsid w:val="4C7D53DD"/>
    <w:rsid w:val="4C85666E"/>
    <w:rsid w:val="4C8B1F1B"/>
    <w:rsid w:val="4C9250DF"/>
    <w:rsid w:val="4C977B46"/>
    <w:rsid w:val="4C9A45CC"/>
    <w:rsid w:val="4CB502B7"/>
    <w:rsid w:val="4CB97ED9"/>
    <w:rsid w:val="4CBB5F06"/>
    <w:rsid w:val="4CBC2AA4"/>
    <w:rsid w:val="4CBD28FA"/>
    <w:rsid w:val="4CC36085"/>
    <w:rsid w:val="4CD45DD5"/>
    <w:rsid w:val="4CD600C9"/>
    <w:rsid w:val="4CF222F5"/>
    <w:rsid w:val="4D003FAC"/>
    <w:rsid w:val="4D021677"/>
    <w:rsid w:val="4D246747"/>
    <w:rsid w:val="4D265A75"/>
    <w:rsid w:val="4D34479B"/>
    <w:rsid w:val="4D346862"/>
    <w:rsid w:val="4D396FDC"/>
    <w:rsid w:val="4D432EE1"/>
    <w:rsid w:val="4D697CDC"/>
    <w:rsid w:val="4D7A0BC4"/>
    <w:rsid w:val="4D7E18EB"/>
    <w:rsid w:val="4D84425F"/>
    <w:rsid w:val="4D853F97"/>
    <w:rsid w:val="4D8C382C"/>
    <w:rsid w:val="4D9230F6"/>
    <w:rsid w:val="4DAA6B0B"/>
    <w:rsid w:val="4DC66A9A"/>
    <w:rsid w:val="4DD252B5"/>
    <w:rsid w:val="4E0E151A"/>
    <w:rsid w:val="4E141D5F"/>
    <w:rsid w:val="4E196720"/>
    <w:rsid w:val="4E2F6FA7"/>
    <w:rsid w:val="4E393BCF"/>
    <w:rsid w:val="4E3A0C69"/>
    <w:rsid w:val="4E3B11B8"/>
    <w:rsid w:val="4E43060C"/>
    <w:rsid w:val="4E610EEE"/>
    <w:rsid w:val="4E7353E2"/>
    <w:rsid w:val="4E760056"/>
    <w:rsid w:val="4E7E6673"/>
    <w:rsid w:val="4E8B1908"/>
    <w:rsid w:val="4E9B443B"/>
    <w:rsid w:val="4E9E2F17"/>
    <w:rsid w:val="4EA25962"/>
    <w:rsid w:val="4EA66247"/>
    <w:rsid w:val="4EB65E92"/>
    <w:rsid w:val="4EBE5465"/>
    <w:rsid w:val="4EC00E83"/>
    <w:rsid w:val="4ED748C4"/>
    <w:rsid w:val="4EDA108B"/>
    <w:rsid w:val="4EEA3FA7"/>
    <w:rsid w:val="4EF04F84"/>
    <w:rsid w:val="4EFA5953"/>
    <w:rsid w:val="4F0516BA"/>
    <w:rsid w:val="4F135B85"/>
    <w:rsid w:val="4F14536F"/>
    <w:rsid w:val="4F204746"/>
    <w:rsid w:val="4F237A25"/>
    <w:rsid w:val="4F2664F9"/>
    <w:rsid w:val="4F5B041E"/>
    <w:rsid w:val="4F5E0229"/>
    <w:rsid w:val="4F607CA6"/>
    <w:rsid w:val="4F631D59"/>
    <w:rsid w:val="4F691C49"/>
    <w:rsid w:val="4F7009A7"/>
    <w:rsid w:val="4F7B076F"/>
    <w:rsid w:val="4F870321"/>
    <w:rsid w:val="4F881CE8"/>
    <w:rsid w:val="4F93316A"/>
    <w:rsid w:val="4F9556F3"/>
    <w:rsid w:val="4F9C5A8D"/>
    <w:rsid w:val="4FA06CD0"/>
    <w:rsid w:val="4FA770BD"/>
    <w:rsid w:val="4FA83D7C"/>
    <w:rsid w:val="4FE3531F"/>
    <w:rsid w:val="50034ACF"/>
    <w:rsid w:val="500369C2"/>
    <w:rsid w:val="50166253"/>
    <w:rsid w:val="5020783F"/>
    <w:rsid w:val="50262CF3"/>
    <w:rsid w:val="502B49E5"/>
    <w:rsid w:val="503B0263"/>
    <w:rsid w:val="504770D8"/>
    <w:rsid w:val="504B1D6A"/>
    <w:rsid w:val="505D5455"/>
    <w:rsid w:val="50612FDF"/>
    <w:rsid w:val="508D0F0A"/>
    <w:rsid w:val="508D3BB5"/>
    <w:rsid w:val="50AF5FEC"/>
    <w:rsid w:val="50E12DA6"/>
    <w:rsid w:val="50EA0A16"/>
    <w:rsid w:val="50EA7F13"/>
    <w:rsid w:val="50EB5D9E"/>
    <w:rsid w:val="50F03906"/>
    <w:rsid w:val="510B684C"/>
    <w:rsid w:val="511D33BC"/>
    <w:rsid w:val="5130385F"/>
    <w:rsid w:val="513C5F4E"/>
    <w:rsid w:val="513E043F"/>
    <w:rsid w:val="514607FB"/>
    <w:rsid w:val="51465CF1"/>
    <w:rsid w:val="514741AD"/>
    <w:rsid w:val="51734679"/>
    <w:rsid w:val="51850890"/>
    <w:rsid w:val="51963BE1"/>
    <w:rsid w:val="5196624E"/>
    <w:rsid w:val="51A03916"/>
    <w:rsid w:val="51A451BA"/>
    <w:rsid w:val="51AF3270"/>
    <w:rsid w:val="51BE7A84"/>
    <w:rsid w:val="51D03EC1"/>
    <w:rsid w:val="51E30DA4"/>
    <w:rsid w:val="51E506E2"/>
    <w:rsid w:val="51F87337"/>
    <w:rsid w:val="52060817"/>
    <w:rsid w:val="52173C1A"/>
    <w:rsid w:val="522366C5"/>
    <w:rsid w:val="52275F6B"/>
    <w:rsid w:val="52286F4D"/>
    <w:rsid w:val="524A6E0F"/>
    <w:rsid w:val="524B18CB"/>
    <w:rsid w:val="52505F13"/>
    <w:rsid w:val="525D5A23"/>
    <w:rsid w:val="5261345B"/>
    <w:rsid w:val="52694C8F"/>
    <w:rsid w:val="5271682F"/>
    <w:rsid w:val="527673B3"/>
    <w:rsid w:val="5277415A"/>
    <w:rsid w:val="52886E2D"/>
    <w:rsid w:val="528F10C7"/>
    <w:rsid w:val="528F4911"/>
    <w:rsid w:val="52900B84"/>
    <w:rsid w:val="52977E8E"/>
    <w:rsid w:val="5298234D"/>
    <w:rsid w:val="5298553E"/>
    <w:rsid w:val="52AD2EDD"/>
    <w:rsid w:val="52CD63FA"/>
    <w:rsid w:val="52CE7380"/>
    <w:rsid w:val="52D4364F"/>
    <w:rsid w:val="52DF2F2E"/>
    <w:rsid w:val="52E87329"/>
    <w:rsid w:val="52EB2DF4"/>
    <w:rsid w:val="52F051F2"/>
    <w:rsid w:val="53013AE4"/>
    <w:rsid w:val="53131E9E"/>
    <w:rsid w:val="531B6C54"/>
    <w:rsid w:val="531F28D5"/>
    <w:rsid w:val="531F64F0"/>
    <w:rsid w:val="53243F70"/>
    <w:rsid w:val="53367B0D"/>
    <w:rsid w:val="534A3279"/>
    <w:rsid w:val="535E7800"/>
    <w:rsid w:val="536E603A"/>
    <w:rsid w:val="53741A95"/>
    <w:rsid w:val="53823A2E"/>
    <w:rsid w:val="53857AED"/>
    <w:rsid w:val="5396331B"/>
    <w:rsid w:val="539A67F1"/>
    <w:rsid w:val="53BC07DB"/>
    <w:rsid w:val="53C9145E"/>
    <w:rsid w:val="53D4089A"/>
    <w:rsid w:val="53D84472"/>
    <w:rsid w:val="53DE46CF"/>
    <w:rsid w:val="53EE4E13"/>
    <w:rsid w:val="53EF14E2"/>
    <w:rsid w:val="53F94234"/>
    <w:rsid w:val="53FC40E9"/>
    <w:rsid w:val="5405047C"/>
    <w:rsid w:val="54090BBF"/>
    <w:rsid w:val="54272AC9"/>
    <w:rsid w:val="542F27D4"/>
    <w:rsid w:val="543A0891"/>
    <w:rsid w:val="543A6E60"/>
    <w:rsid w:val="54440153"/>
    <w:rsid w:val="544C1F66"/>
    <w:rsid w:val="545B2A1F"/>
    <w:rsid w:val="54664CCD"/>
    <w:rsid w:val="546B313D"/>
    <w:rsid w:val="548307EC"/>
    <w:rsid w:val="54841008"/>
    <w:rsid w:val="5485716E"/>
    <w:rsid w:val="548E7A17"/>
    <w:rsid w:val="549620F7"/>
    <w:rsid w:val="549C3137"/>
    <w:rsid w:val="54AD0E56"/>
    <w:rsid w:val="54B419A2"/>
    <w:rsid w:val="54B5443A"/>
    <w:rsid w:val="54B90C5A"/>
    <w:rsid w:val="54BE24AB"/>
    <w:rsid w:val="54D06E41"/>
    <w:rsid w:val="54D8618E"/>
    <w:rsid w:val="54F708FA"/>
    <w:rsid w:val="551865A3"/>
    <w:rsid w:val="55225703"/>
    <w:rsid w:val="552A7962"/>
    <w:rsid w:val="55332946"/>
    <w:rsid w:val="55395507"/>
    <w:rsid w:val="55442393"/>
    <w:rsid w:val="554B1A43"/>
    <w:rsid w:val="555318DC"/>
    <w:rsid w:val="55605BD5"/>
    <w:rsid w:val="55713156"/>
    <w:rsid w:val="55921001"/>
    <w:rsid w:val="559A5A24"/>
    <w:rsid w:val="55A246F1"/>
    <w:rsid w:val="55A263D4"/>
    <w:rsid w:val="55A30A87"/>
    <w:rsid w:val="55A601AC"/>
    <w:rsid w:val="55B37212"/>
    <w:rsid w:val="55B77D28"/>
    <w:rsid w:val="55D14A13"/>
    <w:rsid w:val="55D95DE8"/>
    <w:rsid w:val="55ED008A"/>
    <w:rsid w:val="55EE6D66"/>
    <w:rsid w:val="55F03D27"/>
    <w:rsid w:val="561D19DF"/>
    <w:rsid w:val="56243AAB"/>
    <w:rsid w:val="56284DA0"/>
    <w:rsid w:val="5632061B"/>
    <w:rsid w:val="56325548"/>
    <w:rsid w:val="563D7597"/>
    <w:rsid w:val="564537B3"/>
    <w:rsid w:val="56664526"/>
    <w:rsid w:val="56712F94"/>
    <w:rsid w:val="567340F5"/>
    <w:rsid w:val="56755E0E"/>
    <w:rsid w:val="569E6390"/>
    <w:rsid w:val="569F0681"/>
    <w:rsid w:val="56A42C4E"/>
    <w:rsid w:val="56B82263"/>
    <w:rsid w:val="56BA253B"/>
    <w:rsid w:val="56BA692C"/>
    <w:rsid w:val="56BC593D"/>
    <w:rsid w:val="56BE7B51"/>
    <w:rsid w:val="56CB74A5"/>
    <w:rsid w:val="56E963CC"/>
    <w:rsid w:val="56EF2368"/>
    <w:rsid w:val="56F36368"/>
    <w:rsid w:val="56F71C0B"/>
    <w:rsid w:val="570857DB"/>
    <w:rsid w:val="570E1FBD"/>
    <w:rsid w:val="57191CC0"/>
    <w:rsid w:val="57196650"/>
    <w:rsid w:val="5724214B"/>
    <w:rsid w:val="57294996"/>
    <w:rsid w:val="572A6958"/>
    <w:rsid w:val="572F53AF"/>
    <w:rsid w:val="573553E8"/>
    <w:rsid w:val="573D5F56"/>
    <w:rsid w:val="574B51DB"/>
    <w:rsid w:val="575015E2"/>
    <w:rsid w:val="57565CBA"/>
    <w:rsid w:val="5775093F"/>
    <w:rsid w:val="577B0C01"/>
    <w:rsid w:val="577F6524"/>
    <w:rsid w:val="57873BBF"/>
    <w:rsid w:val="57961785"/>
    <w:rsid w:val="579D2DD8"/>
    <w:rsid w:val="57A247D1"/>
    <w:rsid w:val="57A2761C"/>
    <w:rsid w:val="57A34519"/>
    <w:rsid w:val="57A472BE"/>
    <w:rsid w:val="57A66697"/>
    <w:rsid w:val="57BC1FD6"/>
    <w:rsid w:val="57ED026B"/>
    <w:rsid w:val="57F15780"/>
    <w:rsid w:val="57F76B1D"/>
    <w:rsid w:val="58017034"/>
    <w:rsid w:val="580314B3"/>
    <w:rsid w:val="580E7EB6"/>
    <w:rsid w:val="58117322"/>
    <w:rsid w:val="581F093C"/>
    <w:rsid w:val="58290E7A"/>
    <w:rsid w:val="582F1556"/>
    <w:rsid w:val="5839623A"/>
    <w:rsid w:val="58405AFC"/>
    <w:rsid w:val="58421BF7"/>
    <w:rsid w:val="58440EFA"/>
    <w:rsid w:val="5846300B"/>
    <w:rsid w:val="584A75F3"/>
    <w:rsid w:val="584B2834"/>
    <w:rsid w:val="585D4315"/>
    <w:rsid w:val="587A718D"/>
    <w:rsid w:val="588075C8"/>
    <w:rsid w:val="58896EB8"/>
    <w:rsid w:val="58A24BC3"/>
    <w:rsid w:val="58AB0CC3"/>
    <w:rsid w:val="58AB72DE"/>
    <w:rsid w:val="58D57BA9"/>
    <w:rsid w:val="58DD0160"/>
    <w:rsid w:val="58E46ECF"/>
    <w:rsid w:val="58EA298E"/>
    <w:rsid w:val="58FF0071"/>
    <w:rsid w:val="590B3D71"/>
    <w:rsid w:val="59153FDD"/>
    <w:rsid w:val="59302DBF"/>
    <w:rsid w:val="59390DFA"/>
    <w:rsid w:val="594B03A0"/>
    <w:rsid w:val="595F0D3F"/>
    <w:rsid w:val="59635508"/>
    <w:rsid w:val="59663ECF"/>
    <w:rsid w:val="59687C51"/>
    <w:rsid w:val="596D6E40"/>
    <w:rsid w:val="59726DFB"/>
    <w:rsid w:val="597E6B17"/>
    <w:rsid w:val="59820A9F"/>
    <w:rsid w:val="598853C1"/>
    <w:rsid w:val="598A728B"/>
    <w:rsid w:val="59A2169F"/>
    <w:rsid w:val="59C43158"/>
    <w:rsid w:val="59DA57AF"/>
    <w:rsid w:val="59E9643E"/>
    <w:rsid w:val="59FD2B15"/>
    <w:rsid w:val="5A027B24"/>
    <w:rsid w:val="5A045103"/>
    <w:rsid w:val="5A0B26AD"/>
    <w:rsid w:val="5A0E6AD8"/>
    <w:rsid w:val="5A172A96"/>
    <w:rsid w:val="5A2C05B1"/>
    <w:rsid w:val="5A315F45"/>
    <w:rsid w:val="5A317807"/>
    <w:rsid w:val="5A385ADB"/>
    <w:rsid w:val="5A3A3B24"/>
    <w:rsid w:val="5A3C66F5"/>
    <w:rsid w:val="5A53184E"/>
    <w:rsid w:val="5A5D1068"/>
    <w:rsid w:val="5A6771FB"/>
    <w:rsid w:val="5A6C1B5C"/>
    <w:rsid w:val="5A7563D7"/>
    <w:rsid w:val="5A77327E"/>
    <w:rsid w:val="5A7B1F5F"/>
    <w:rsid w:val="5A7D0802"/>
    <w:rsid w:val="5A8B1922"/>
    <w:rsid w:val="5A957FF9"/>
    <w:rsid w:val="5A9E4742"/>
    <w:rsid w:val="5AAB24F4"/>
    <w:rsid w:val="5AB2049E"/>
    <w:rsid w:val="5ABB5323"/>
    <w:rsid w:val="5AD26D45"/>
    <w:rsid w:val="5ADE79C3"/>
    <w:rsid w:val="5AEB2651"/>
    <w:rsid w:val="5AEC2344"/>
    <w:rsid w:val="5B082E3C"/>
    <w:rsid w:val="5B0C60B2"/>
    <w:rsid w:val="5B0E17EB"/>
    <w:rsid w:val="5B184E1F"/>
    <w:rsid w:val="5B2107D2"/>
    <w:rsid w:val="5B24111A"/>
    <w:rsid w:val="5B372BFB"/>
    <w:rsid w:val="5B4864B8"/>
    <w:rsid w:val="5B4B145D"/>
    <w:rsid w:val="5B4B7A66"/>
    <w:rsid w:val="5B4E30E6"/>
    <w:rsid w:val="5B7B3730"/>
    <w:rsid w:val="5B9069D8"/>
    <w:rsid w:val="5B992697"/>
    <w:rsid w:val="5B9C5F81"/>
    <w:rsid w:val="5BA40F01"/>
    <w:rsid w:val="5BAD2966"/>
    <w:rsid w:val="5BB532DF"/>
    <w:rsid w:val="5BC55440"/>
    <w:rsid w:val="5BCE17C4"/>
    <w:rsid w:val="5BD82322"/>
    <w:rsid w:val="5BDC770E"/>
    <w:rsid w:val="5BE3664A"/>
    <w:rsid w:val="5BF16D6C"/>
    <w:rsid w:val="5C015BD0"/>
    <w:rsid w:val="5C0B35E6"/>
    <w:rsid w:val="5C0E212E"/>
    <w:rsid w:val="5C155E60"/>
    <w:rsid w:val="5C1D6660"/>
    <w:rsid w:val="5C1F6BB7"/>
    <w:rsid w:val="5C24074A"/>
    <w:rsid w:val="5C2A756F"/>
    <w:rsid w:val="5C2C13A9"/>
    <w:rsid w:val="5C3F4DE4"/>
    <w:rsid w:val="5C5946A7"/>
    <w:rsid w:val="5C596D12"/>
    <w:rsid w:val="5C5B77E9"/>
    <w:rsid w:val="5C6C2D78"/>
    <w:rsid w:val="5C6D711F"/>
    <w:rsid w:val="5C7404D3"/>
    <w:rsid w:val="5C803590"/>
    <w:rsid w:val="5C8063DC"/>
    <w:rsid w:val="5C862B70"/>
    <w:rsid w:val="5C98009C"/>
    <w:rsid w:val="5CB10B6B"/>
    <w:rsid w:val="5CB67CFF"/>
    <w:rsid w:val="5CC43B17"/>
    <w:rsid w:val="5CC76F98"/>
    <w:rsid w:val="5CC82858"/>
    <w:rsid w:val="5CDA3DF8"/>
    <w:rsid w:val="5CF43446"/>
    <w:rsid w:val="5D093491"/>
    <w:rsid w:val="5D0A6009"/>
    <w:rsid w:val="5D0E7F0E"/>
    <w:rsid w:val="5D10076E"/>
    <w:rsid w:val="5D13743D"/>
    <w:rsid w:val="5D2B3BB0"/>
    <w:rsid w:val="5D56559E"/>
    <w:rsid w:val="5D6944CD"/>
    <w:rsid w:val="5D6D58A8"/>
    <w:rsid w:val="5D741A0F"/>
    <w:rsid w:val="5D815956"/>
    <w:rsid w:val="5D83037A"/>
    <w:rsid w:val="5D88557C"/>
    <w:rsid w:val="5D8B1DB5"/>
    <w:rsid w:val="5DA77739"/>
    <w:rsid w:val="5DB24866"/>
    <w:rsid w:val="5DBD72CB"/>
    <w:rsid w:val="5DF72865"/>
    <w:rsid w:val="5E023E9C"/>
    <w:rsid w:val="5E0953D8"/>
    <w:rsid w:val="5E192632"/>
    <w:rsid w:val="5E232FFF"/>
    <w:rsid w:val="5E2F666C"/>
    <w:rsid w:val="5E346DD4"/>
    <w:rsid w:val="5E5E55E8"/>
    <w:rsid w:val="5E5F46A9"/>
    <w:rsid w:val="5E6E33C8"/>
    <w:rsid w:val="5E734892"/>
    <w:rsid w:val="5E7B05B5"/>
    <w:rsid w:val="5E7C4115"/>
    <w:rsid w:val="5E8B6CDB"/>
    <w:rsid w:val="5E974AA5"/>
    <w:rsid w:val="5EA36CDC"/>
    <w:rsid w:val="5EA747FB"/>
    <w:rsid w:val="5EAB6B55"/>
    <w:rsid w:val="5EB061B4"/>
    <w:rsid w:val="5EB63374"/>
    <w:rsid w:val="5EC128AA"/>
    <w:rsid w:val="5EF63CAF"/>
    <w:rsid w:val="5EF6579E"/>
    <w:rsid w:val="5EF6703E"/>
    <w:rsid w:val="5F0A0107"/>
    <w:rsid w:val="5F0F2E0E"/>
    <w:rsid w:val="5F105C3D"/>
    <w:rsid w:val="5F175B70"/>
    <w:rsid w:val="5F1C6069"/>
    <w:rsid w:val="5F2965D2"/>
    <w:rsid w:val="5F335DCF"/>
    <w:rsid w:val="5F3D4AD8"/>
    <w:rsid w:val="5F5A04E8"/>
    <w:rsid w:val="5F64588A"/>
    <w:rsid w:val="5F6C467D"/>
    <w:rsid w:val="5F922215"/>
    <w:rsid w:val="5FA10E0E"/>
    <w:rsid w:val="5FA63CC4"/>
    <w:rsid w:val="5FB92719"/>
    <w:rsid w:val="5FD749AD"/>
    <w:rsid w:val="5FE56CDE"/>
    <w:rsid w:val="5FED5518"/>
    <w:rsid w:val="5FEF57BD"/>
    <w:rsid w:val="5FF31F86"/>
    <w:rsid w:val="5FFB54BE"/>
    <w:rsid w:val="6001604A"/>
    <w:rsid w:val="600776C6"/>
    <w:rsid w:val="600A4996"/>
    <w:rsid w:val="600F05EB"/>
    <w:rsid w:val="6011452A"/>
    <w:rsid w:val="60142800"/>
    <w:rsid w:val="601A4864"/>
    <w:rsid w:val="602205E9"/>
    <w:rsid w:val="602409FE"/>
    <w:rsid w:val="60255F23"/>
    <w:rsid w:val="60305648"/>
    <w:rsid w:val="60336D24"/>
    <w:rsid w:val="604E3A9F"/>
    <w:rsid w:val="605E3DC0"/>
    <w:rsid w:val="6068578F"/>
    <w:rsid w:val="606C2B52"/>
    <w:rsid w:val="606D065D"/>
    <w:rsid w:val="60833664"/>
    <w:rsid w:val="608B2EC5"/>
    <w:rsid w:val="608C5A75"/>
    <w:rsid w:val="609322F3"/>
    <w:rsid w:val="609C0738"/>
    <w:rsid w:val="60B45887"/>
    <w:rsid w:val="60B561CD"/>
    <w:rsid w:val="60B75EA1"/>
    <w:rsid w:val="60CA25B9"/>
    <w:rsid w:val="60D3786A"/>
    <w:rsid w:val="60DC2D00"/>
    <w:rsid w:val="60E34623"/>
    <w:rsid w:val="60F17980"/>
    <w:rsid w:val="60F2534F"/>
    <w:rsid w:val="60F50F42"/>
    <w:rsid w:val="60F63506"/>
    <w:rsid w:val="60FB0108"/>
    <w:rsid w:val="60FD4C8E"/>
    <w:rsid w:val="61180154"/>
    <w:rsid w:val="61263018"/>
    <w:rsid w:val="613F36B8"/>
    <w:rsid w:val="613F5BCF"/>
    <w:rsid w:val="61404334"/>
    <w:rsid w:val="6147049C"/>
    <w:rsid w:val="61475B62"/>
    <w:rsid w:val="614A30ED"/>
    <w:rsid w:val="6157296E"/>
    <w:rsid w:val="615B1A62"/>
    <w:rsid w:val="615E2EFD"/>
    <w:rsid w:val="61655E9C"/>
    <w:rsid w:val="61671008"/>
    <w:rsid w:val="616D55CD"/>
    <w:rsid w:val="61727089"/>
    <w:rsid w:val="617604DA"/>
    <w:rsid w:val="61777AA6"/>
    <w:rsid w:val="61812E22"/>
    <w:rsid w:val="618368D8"/>
    <w:rsid w:val="61861175"/>
    <w:rsid w:val="618D6AC8"/>
    <w:rsid w:val="618E6CCF"/>
    <w:rsid w:val="61956527"/>
    <w:rsid w:val="61A14A7B"/>
    <w:rsid w:val="61A32004"/>
    <w:rsid w:val="61A971CC"/>
    <w:rsid w:val="61AB6F0E"/>
    <w:rsid w:val="61C17E3D"/>
    <w:rsid w:val="61D07908"/>
    <w:rsid w:val="61D377C5"/>
    <w:rsid w:val="61E73783"/>
    <w:rsid w:val="61ED7159"/>
    <w:rsid w:val="61EF1C19"/>
    <w:rsid w:val="61F31761"/>
    <w:rsid w:val="620D4EC3"/>
    <w:rsid w:val="620F2840"/>
    <w:rsid w:val="621C261C"/>
    <w:rsid w:val="621F62BA"/>
    <w:rsid w:val="62285994"/>
    <w:rsid w:val="622F287E"/>
    <w:rsid w:val="624351A2"/>
    <w:rsid w:val="62564DC0"/>
    <w:rsid w:val="62595C95"/>
    <w:rsid w:val="62605104"/>
    <w:rsid w:val="62614FCA"/>
    <w:rsid w:val="626E19BF"/>
    <w:rsid w:val="627A4ADA"/>
    <w:rsid w:val="62902E70"/>
    <w:rsid w:val="629400C5"/>
    <w:rsid w:val="62961575"/>
    <w:rsid w:val="629D1EDE"/>
    <w:rsid w:val="62A54BCA"/>
    <w:rsid w:val="62A76B9B"/>
    <w:rsid w:val="62AC61D7"/>
    <w:rsid w:val="62AD27B8"/>
    <w:rsid w:val="62AD4BC1"/>
    <w:rsid w:val="62B8504B"/>
    <w:rsid w:val="62C67FDD"/>
    <w:rsid w:val="62CD0E3F"/>
    <w:rsid w:val="62D71B7F"/>
    <w:rsid w:val="62F27B9C"/>
    <w:rsid w:val="62F35FA1"/>
    <w:rsid w:val="62F57858"/>
    <w:rsid w:val="62F71D56"/>
    <w:rsid w:val="630E001C"/>
    <w:rsid w:val="632558E2"/>
    <w:rsid w:val="632566EA"/>
    <w:rsid w:val="63286C5F"/>
    <w:rsid w:val="63362C78"/>
    <w:rsid w:val="63494536"/>
    <w:rsid w:val="634A4BE8"/>
    <w:rsid w:val="635D166D"/>
    <w:rsid w:val="63603228"/>
    <w:rsid w:val="63661E5D"/>
    <w:rsid w:val="63721419"/>
    <w:rsid w:val="6381515B"/>
    <w:rsid w:val="63871875"/>
    <w:rsid w:val="63932EE3"/>
    <w:rsid w:val="639B29FF"/>
    <w:rsid w:val="639C5B58"/>
    <w:rsid w:val="63A159FD"/>
    <w:rsid w:val="63A7017E"/>
    <w:rsid w:val="63B744CE"/>
    <w:rsid w:val="63C0463B"/>
    <w:rsid w:val="63D017B7"/>
    <w:rsid w:val="63DC2AAD"/>
    <w:rsid w:val="63DC58FB"/>
    <w:rsid w:val="63E259BD"/>
    <w:rsid w:val="63E4669E"/>
    <w:rsid w:val="63E7765A"/>
    <w:rsid w:val="63ED3EDC"/>
    <w:rsid w:val="63EE2327"/>
    <w:rsid w:val="640D4628"/>
    <w:rsid w:val="64203603"/>
    <w:rsid w:val="64252824"/>
    <w:rsid w:val="6426769F"/>
    <w:rsid w:val="64281C7B"/>
    <w:rsid w:val="642E7B90"/>
    <w:rsid w:val="64324FC1"/>
    <w:rsid w:val="643E5D20"/>
    <w:rsid w:val="64620F68"/>
    <w:rsid w:val="6464651A"/>
    <w:rsid w:val="64846130"/>
    <w:rsid w:val="64950B03"/>
    <w:rsid w:val="649744FA"/>
    <w:rsid w:val="64A0474C"/>
    <w:rsid w:val="64A921DB"/>
    <w:rsid w:val="64C13D95"/>
    <w:rsid w:val="64C74A56"/>
    <w:rsid w:val="64E266C6"/>
    <w:rsid w:val="64F54C51"/>
    <w:rsid w:val="64FB27A4"/>
    <w:rsid w:val="650C6A45"/>
    <w:rsid w:val="65134C86"/>
    <w:rsid w:val="65141CFB"/>
    <w:rsid w:val="651B4F32"/>
    <w:rsid w:val="651E67DC"/>
    <w:rsid w:val="65222B6E"/>
    <w:rsid w:val="652447C0"/>
    <w:rsid w:val="652E4C30"/>
    <w:rsid w:val="653526FA"/>
    <w:rsid w:val="65392350"/>
    <w:rsid w:val="654F4C99"/>
    <w:rsid w:val="6550427A"/>
    <w:rsid w:val="655D5AE7"/>
    <w:rsid w:val="65754551"/>
    <w:rsid w:val="659767B5"/>
    <w:rsid w:val="65A12630"/>
    <w:rsid w:val="65AD405F"/>
    <w:rsid w:val="65CA6321"/>
    <w:rsid w:val="65CB1757"/>
    <w:rsid w:val="65D16695"/>
    <w:rsid w:val="65D73958"/>
    <w:rsid w:val="65D8709B"/>
    <w:rsid w:val="65DF0A5F"/>
    <w:rsid w:val="65DF19CD"/>
    <w:rsid w:val="65DF280D"/>
    <w:rsid w:val="65E42941"/>
    <w:rsid w:val="65EA1EFE"/>
    <w:rsid w:val="65F10E94"/>
    <w:rsid w:val="65F11F3D"/>
    <w:rsid w:val="65F415B1"/>
    <w:rsid w:val="65F60E85"/>
    <w:rsid w:val="65F932A9"/>
    <w:rsid w:val="660664FB"/>
    <w:rsid w:val="66155945"/>
    <w:rsid w:val="66170719"/>
    <w:rsid w:val="6626248E"/>
    <w:rsid w:val="66377A56"/>
    <w:rsid w:val="664029A1"/>
    <w:rsid w:val="66426FAF"/>
    <w:rsid w:val="664E1B6C"/>
    <w:rsid w:val="6654060F"/>
    <w:rsid w:val="665E1B9F"/>
    <w:rsid w:val="666C6558"/>
    <w:rsid w:val="66712F98"/>
    <w:rsid w:val="66795FE0"/>
    <w:rsid w:val="66953E12"/>
    <w:rsid w:val="669E27F8"/>
    <w:rsid w:val="66A676BA"/>
    <w:rsid w:val="66A83B68"/>
    <w:rsid w:val="66AA712A"/>
    <w:rsid w:val="66BC0C03"/>
    <w:rsid w:val="66CE5E2A"/>
    <w:rsid w:val="66D24082"/>
    <w:rsid w:val="66DC1423"/>
    <w:rsid w:val="66DE4697"/>
    <w:rsid w:val="66E417FC"/>
    <w:rsid w:val="66F30A8E"/>
    <w:rsid w:val="66FA3273"/>
    <w:rsid w:val="67184082"/>
    <w:rsid w:val="6719590F"/>
    <w:rsid w:val="671B45E6"/>
    <w:rsid w:val="671B6B2F"/>
    <w:rsid w:val="671E2E9A"/>
    <w:rsid w:val="672030DD"/>
    <w:rsid w:val="67207688"/>
    <w:rsid w:val="67287B83"/>
    <w:rsid w:val="673E0D6B"/>
    <w:rsid w:val="674630A2"/>
    <w:rsid w:val="67507992"/>
    <w:rsid w:val="67797B22"/>
    <w:rsid w:val="679225C9"/>
    <w:rsid w:val="679C5A92"/>
    <w:rsid w:val="67A04C55"/>
    <w:rsid w:val="67A2322B"/>
    <w:rsid w:val="67A45ABC"/>
    <w:rsid w:val="67B453B4"/>
    <w:rsid w:val="67C45858"/>
    <w:rsid w:val="67E00A9C"/>
    <w:rsid w:val="680D0D64"/>
    <w:rsid w:val="680D2E81"/>
    <w:rsid w:val="681149B4"/>
    <w:rsid w:val="68174A81"/>
    <w:rsid w:val="68232779"/>
    <w:rsid w:val="68326384"/>
    <w:rsid w:val="684773F3"/>
    <w:rsid w:val="684B6895"/>
    <w:rsid w:val="68545447"/>
    <w:rsid w:val="688E2062"/>
    <w:rsid w:val="6893215B"/>
    <w:rsid w:val="689620D8"/>
    <w:rsid w:val="689C66B6"/>
    <w:rsid w:val="68A97A5D"/>
    <w:rsid w:val="68AE417D"/>
    <w:rsid w:val="68B25BC9"/>
    <w:rsid w:val="68B355EF"/>
    <w:rsid w:val="68B673CC"/>
    <w:rsid w:val="68D1234A"/>
    <w:rsid w:val="68DC3E85"/>
    <w:rsid w:val="68E90225"/>
    <w:rsid w:val="68F901F4"/>
    <w:rsid w:val="69036813"/>
    <w:rsid w:val="692166A9"/>
    <w:rsid w:val="692A2E0B"/>
    <w:rsid w:val="692C5627"/>
    <w:rsid w:val="695342BE"/>
    <w:rsid w:val="697833FB"/>
    <w:rsid w:val="69832083"/>
    <w:rsid w:val="698A5D99"/>
    <w:rsid w:val="69947030"/>
    <w:rsid w:val="69955690"/>
    <w:rsid w:val="699A0132"/>
    <w:rsid w:val="69A34D49"/>
    <w:rsid w:val="69A728B6"/>
    <w:rsid w:val="69A91168"/>
    <w:rsid w:val="69B44F5A"/>
    <w:rsid w:val="69B56756"/>
    <w:rsid w:val="69CC5CF7"/>
    <w:rsid w:val="69D00DEB"/>
    <w:rsid w:val="69DD52B6"/>
    <w:rsid w:val="69F65BA3"/>
    <w:rsid w:val="6A071D95"/>
    <w:rsid w:val="6A151920"/>
    <w:rsid w:val="6A202A8D"/>
    <w:rsid w:val="6A2350D2"/>
    <w:rsid w:val="6A33791B"/>
    <w:rsid w:val="6A4B52D8"/>
    <w:rsid w:val="6A7B1A16"/>
    <w:rsid w:val="6A7B57C0"/>
    <w:rsid w:val="6A9040A7"/>
    <w:rsid w:val="6A926395"/>
    <w:rsid w:val="6A9B6D06"/>
    <w:rsid w:val="6AA829A3"/>
    <w:rsid w:val="6AB80E2B"/>
    <w:rsid w:val="6AB9505D"/>
    <w:rsid w:val="6ABA6067"/>
    <w:rsid w:val="6ABC3829"/>
    <w:rsid w:val="6ABE43CF"/>
    <w:rsid w:val="6AD154BD"/>
    <w:rsid w:val="6ADE7BDF"/>
    <w:rsid w:val="6AFA5904"/>
    <w:rsid w:val="6B080B3F"/>
    <w:rsid w:val="6B107F49"/>
    <w:rsid w:val="6B1D2C61"/>
    <w:rsid w:val="6B351C8D"/>
    <w:rsid w:val="6B412461"/>
    <w:rsid w:val="6B5341EF"/>
    <w:rsid w:val="6B563571"/>
    <w:rsid w:val="6B603A3F"/>
    <w:rsid w:val="6B6317EA"/>
    <w:rsid w:val="6B6D0772"/>
    <w:rsid w:val="6B7A05F2"/>
    <w:rsid w:val="6B827C77"/>
    <w:rsid w:val="6B8C4CF5"/>
    <w:rsid w:val="6B905F17"/>
    <w:rsid w:val="6B95105D"/>
    <w:rsid w:val="6B9931A7"/>
    <w:rsid w:val="6BA940E0"/>
    <w:rsid w:val="6BB543AA"/>
    <w:rsid w:val="6BBF0CBF"/>
    <w:rsid w:val="6BE053CF"/>
    <w:rsid w:val="6BEC6544"/>
    <w:rsid w:val="6BF149D9"/>
    <w:rsid w:val="6C241057"/>
    <w:rsid w:val="6C5349ED"/>
    <w:rsid w:val="6C567DA2"/>
    <w:rsid w:val="6C5E059C"/>
    <w:rsid w:val="6C6863DA"/>
    <w:rsid w:val="6CB37F87"/>
    <w:rsid w:val="6CD36953"/>
    <w:rsid w:val="6CD52A9D"/>
    <w:rsid w:val="6CDC0E5E"/>
    <w:rsid w:val="6CDE4AF0"/>
    <w:rsid w:val="6CE23F56"/>
    <w:rsid w:val="6CF8030B"/>
    <w:rsid w:val="6CF90ED1"/>
    <w:rsid w:val="6CF94ACE"/>
    <w:rsid w:val="6CFB5501"/>
    <w:rsid w:val="6D155639"/>
    <w:rsid w:val="6D207BD5"/>
    <w:rsid w:val="6D21195D"/>
    <w:rsid w:val="6D236694"/>
    <w:rsid w:val="6D2945E4"/>
    <w:rsid w:val="6D413F42"/>
    <w:rsid w:val="6D486907"/>
    <w:rsid w:val="6D6773FC"/>
    <w:rsid w:val="6D763BF4"/>
    <w:rsid w:val="6D8D6CA3"/>
    <w:rsid w:val="6D9D0238"/>
    <w:rsid w:val="6D9D7A47"/>
    <w:rsid w:val="6DB956A6"/>
    <w:rsid w:val="6DBB06F2"/>
    <w:rsid w:val="6DC47666"/>
    <w:rsid w:val="6DD44748"/>
    <w:rsid w:val="6DD9035A"/>
    <w:rsid w:val="6DD97548"/>
    <w:rsid w:val="6DEC1F6B"/>
    <w:rsid w:val="6DF350A8"/>
    <w:rsid w:val="6DF7194F"/>
    <w:rsid w:val="6E030A71"/>
    <w:rsid w:val="6E053659"/>
    <w:rsid w:val="6E0B4650"/>
    <w:rsid w:val="6E0B7CA6"/>
    <w:rsid w:val="6E0D1E38"/>
    <w:rsid w:val="6E281C28"/>
    <w:rsid w:val="6E3A5D72"/>
    <w:rsid w:val="6E3D2818"/>
    <w:rsid w:val="6E3F46B0"/>
    <w:rsid w:val="6E4104DA"/>
    <w:rsid w:val="6E4F6CD5"/>
    <w:rsid w:val="6E5129FE"/>
    <w:rsid w:val="6E5458C0"/>
    <w:rsid w:val="6E5A3CAB"/>
    <w:rsid w:val="6E624C5C"/>
    <w:rsid w:val="6E6C09B6"/>
    <w:rsid w:val="6E85376B"/>
    <w:rsid w:val="6EB02FE2"/>
    <w:rsid w:val="6EB84CB9"/>
    <w:rsid w:val="6EC21940"/>
    <w:rsid w:val="6EE332D5"/>
    <w:rsid w:val="6EFC3A48"/>
    <w:rsid w:val="6F215C44"/>
    <w:rsid w:val="6F2714E8"/>
    <w:rsid w:val="6F292FCC"/>
    <w:rsid w:val="6F2B1488"/>
    <w:rsid w:val="6F2D326E"/>
    <w:rsid w:val="6F2E3D7A"/>
    <w:rsid w:val="6F3D1112"/>
    <w:rsid w:val="6F494386"/>
    <w:rsid w:val="6F4C79EF"/>
    <w:rsid w:val="6F543BC0"/>
    <w:rsid w:val="6F5A129D"/>
    <w:rsid w:val="6F5C46F3"/>
    <w:rsid w:val="6F684A2F"/>
    <w:rsid w:val="6F712728"/>
    <w:rsid w:val="6F7A74A2"/>
    <w:rsid w:val="6F8906D7"/>
    <w:rsid w:val="6F983A5D"/>
    <w:rsid w:val="6F9A133D"/>
    <w:rsid w:val="6FB240BC"/>
    <w:rsid w:val="6FB55219"/>
    <w:rsid w:val="6FBB626A"/>
    <w:rsid w:val="6FCE3141"/>
    <w:rsid w:val="6FCE47D1"/>
    <w:rsid w:val="6FD94C70"/>
    <w:rsid w:val="6FE2706C"/>
    <w:rsid w:val="6FF52BFC"/>
    <w:rsid w:val="6FF838F6"/>
    <w:rsid w:val="70054163"/>
    <w:rsid w:val="7008217D"/>
    <w:rsid w:val="700F5569"/>
    <w:rsid w:val="702C4239"/>
    <w:rsid w:val="70301213"/>
    <w:rsid w:val="703447A8"/>
    <w:rsid w:val="704B0BC7"/>
    <w:rsid w:val="704C3824"/>
    <w:rsid w:val="706734A4"/>
    <w:rsid w:val="707152C8"/>
    <w:rsid w:val="7073263D"/>
    <w:rsid w:val="70A03306"/>
    <w:rsid w:val="70A03947"/>
    <w:rsid w:val="70B2783C"/>
    <w:rsid w:val="70C16666"/>
    <w:rsid w:val="70E22BC8"/>
    <w:rsid w:val="70F02969"/>
    <w:rsid w:val="70F31415"/>
    <w:rsid w:val="710A3C99"/>
    <w:rsid w:val="711711CD"/>
    <w:rsid w:val="711E04F1"/>
    <w:rsid w:val="71231FA8"/>
    <w:rsid w:val="71255252"/>
    <w:rsid w:val="71266789"/>
    <w:rsid w:val="713101AE"/>
    <w:rsid w:val="7136043E"/>
    <w:rsid w:val="713F48E8"/>
    <w:rsid w:val="71530C85"/>
    <w:rsid w:val="715F6D72"/>
    <w:rsid w:val="7161057A"/>
    <w:rsid w:val="716C1073"/>
    <w:rsid w:val="716E11A2"/>
    <w:rsid w:val="71771AB5"/>
    <w:rsid w:val="717B18E0"/>
    <w:rsid w:val="717D6CF3"/>
    <w:rsid w:val="719D015D"/>
    <w:rsid w:val="71A1260F"/>
    <w:rsid w:val="71A977D6"/>
    <w:rsid w:val="71B81D07"/>
    <w:rsid w:val="71B87E2F"/>
    <w:rsid w:val="71BD30AC"/>
    <w:rsid w:val="71C643C5"/>
    <w:rsid w:val="71D60570"/>
    <w:rsid w:val="71DB6CEE"/>
    <w:rsid w:val="71DB6FD3"/>
    <w:rsid w:val="71DC389D"/>
    <w:rsid w:val="71E174D7"/>
    <w:rsid w:val="71E82326"/>
    <w:rsid w:val="71F55CB0"/>
    <w:rsid w:val="71FA49DE"/>
    <w:rsid w:val="71FE385A"/>
    <w:rsid w:val="721B459C"/>
    <w:rsid w:val="721B5E3D"/>
    <w:rsid w:val="72295189"/>
    <w:rsid w:val="7239659F"/>
    <w:rsid w:val="72441354"/>
    <w:rsid w:val="724A5F67"/>
    <w:rsid w:val="72534367"/>
    <w:rsid w:val="725B3353"/>
    <w:rsid w:val="725C1AED"/>
    <w:rsid w:val="725D0DE0"/>
    <w:rsid w:val="725E6505"/>
    <w:rsid w:val="72750781"/>
    <w:rsid w:val="728036D1"/>
    <w:rsid w:val="72971F6C"/>
    <w:rsid w:val="72AA13AF"/>
    <w:rsid w:val="72AD6970"/>
    <w:rsid w:val="72BB2474"/>
    <w:rsid w:val="72C2329A"/>
    <w:rsid w:val="72D04B53"/>
    <w:rsid w:val="72D36304"/>
    <w:rsid w:val="72E46D39"/>
    <w:rsid w:val="72E57BC7"/>
    <w:rsid w:val="72E819A3"/>
    <w:rsid w:val="72EA76EE"/>
    <w:rsid w:val="72F36D70"/>
    <w:rsid w:val="72F60136"/>
    <w:rsid w:val="72FB3A35"/>
    <w:rsid w:val="730420F6"/>
    <w:rsid w:val="73067653"/>
    <w:rsid w:val="73072396"/>
    <w:rsid w:val="73130694"/>
    <w:rsid w:val="7327236D"/>
    <w:rsid w:val="732D29AE"/>
    <w:rsid w:val="73301355"/>
    <w:rsid w:val="73305461"/>
    <w:rsid w:val="73363489"/>
    <w:rsid w:val="73494932"/>
    <w:rsid w:val="7350327A"/>
    <w:rsid w:val="73591866"/>
    <w:rsid w:val="73627246"/>
    <w:rsid w:val="73630F7F"/>
    <w:rsid w:val="736D0909"/>
    <w:rsid w:val="736F2347"/>
    <w:rsid w:val="73702CF6"/>
    <w:rsid w:val="73763FFC"/>
    <w:rsid w:val="73773071"/>
    <w:rsid w:val="73805981"/>
    <w:rsid w:val="73834847"/>
    <w:rsid w:val="73842C37"/>
    <w:rsid w:val="7387778D"/>
    <w:rsid w:val="73937D5B"/>
    <w:rsid w:val="73AE5E19"/>
    <w:rsid w:val="73B02521"/>
    <w:rsid w:val="73C85BA5"/>
    <w:rsid w:val="73D81C3A"/>
    <w:rsid w:val="73DA4B1A"/>
    <w:rsid w:val="73E9519B"/>
    <w:rsid w:val="73EE4EE1"/>
    <w:rsid w:val="73EE626D"/>
    <w:rsid w:val="73F1512E"/>
    <w:rsid w:val="73F97253"/>
    <w:rsid w:val="74274F4E"/>
    <w:rsid w:val="7428240E"/>
    <w:rsid w:val="742B6C53"/>
    <w:rsid w:val="7443488D"/>
    <w:rsid w:val="74637150"/>
    <w:rsid w:val="746F4210"/>
    <w:rsid w:val="747C47B8"/>
    <w:rsid w:val="749F1AE5"/>
    <w:rsid w:val="74B11AC0"/>
    <w:rsid w:val="74C0380A"/>
    <w:rsid w:val="74C253EF"/>
    <w:rsid w:val="74CF527D"/>
    <w:rsid w:val="74D31333"/>
    <w:rsid w:val="74DC30F9"/>
    <w:rsid w:val="74E81BAB"/>
    <w:rsid w:val="750272A8"/>
    <w:rsid w:val="75127932"/>
    <w:rsid w:val="751D1E9F"/>
    <w:rsid w:val="752D2D3F"/>
    <w:rsid w:val="753252F9"/>
    <w:rsid w:val="75331797"/>
    <w:rsid w:val="7542129E"/>
    <w:rsid w:val="75450E47"/>
    <w:rsid w:val="75471F1B"/>
    <w:rsid w:val="754D7F37"/>
    <w:rsid w:val="75516F3C"/>
    <w:rsid w:val="755326DA"/>
    <w:rsid w:val="755B11C7"/>
    <w:rsid w:val="756329AF"/>
    <w:rsid w:val="75692FBB"/>
    <w:rsid w:val="756A3DD5"/>
    <w:rsid w:val="756D231D"/>
    <w:rsid w:val="757765BE"/>
    <w:rsid w:val="75855574"/>
    <w:rsid w:val="75896829"/>
    <w:rsid w:val="758F440E"/>
    <w:rsid w:val="75910DD3"/>
    <w:rsid w:val="75A25BFB"/>
    <w:rsid w:val="75B90D8B"/>
    <w:rsid w:val="75C0108A"/>
    <w:rsid w:val="75CB02E0"/>
    <w:rsid w:val="75E76388"/>
    <w:rsid w:val="75E81816"/>
    <w:rsid w:val="75E955CD"/>
    <w:rsid w:val="75EA7675"/>
    <w:rsid w:val="75ED2344"/>
    <w:rsid w:val="75FF0B60"/>
    <w:rsid w:val="760251D2"/>
    <w:rsid w:val="76054B82"/>
    <w:rsid w:val="76094E92"/>
    <w:rsid w:val="761C7262"/>
    <w:rsid w:val="761F397D"/>
    <w:rsid w:val="7626340E"/>
    <w:rsid w:val="764134DE"/>
    <w:rsid w:val="764A4AA7"/>
    <w:rsid w:val="764F753B"/>
    <w:rsid w:val="76621F14"/>
    <w:rsid w:val="76772409"/>
    <w:rsid w:val="76780D9C"/>
    <w:rsid w:val="767D64A9"/>
    <w:rsid w:val="7688064B"/>
    <w:rsid w:val="768947FB"/>
    <w:rsid w:val="769C01FC"/>
    <w:rsid w:val="76A6107D"/>
    <w:rsid w:val="76A71B17"/>
    <w:rsid w:val="76AC31E2"/>
    <w:rsid w:val="76AF5F14"/>
    <w:rsid w:val="76B61368"/>
    <w:rsid w:val="76BB2CC4"/>
    <w:rsid w:val="76CD04BA"/>
    <w:rsid w:val="76D233CC"/>
    <w:rsid w:val="76E401F4"/>
    <w:rsid w:val="76EA101B"/>
    <w:rsid w:val="76FA1255"/>
    <w:rsid w:val="76FB66DB"/>
    <w:rsid w:val="76FE07AF"/>
    <w:rsid w:val="77081FE9"/>
    <w:rsid w:val="771054DD"/>
    <w:rsid w:val="77222E7D"/>
    <w:rsid w:val="772A0B07"/>
    <w:rsid w:val="773A39A1"/>
    <w:rsid w:val="773F0A36"/>
    <w:rsid w:val="774141F8"/>
    <w:rsid w:val="7758241F"/>
    <w:rsid w:val="777A6913"/>
    <w:rsid w:val="778C451F"/>
    <w:rsid w:val="778E4093"/>
    <w:rsid w:val="77A61234"/>
    <w:rsid w:val="77AD3114"/>
    <w:rsid w:val="77B443E7"/>
    <w:rsid w:val="77B50960"/>
    <w:rsid w:val="77B5517C"/>
    <w:rsid w:val="77DC6120"/>
    <w:rsid w:val="77E837A3"/>
    <w:rsid w:val="77EA0BE7"/>
    <w:rsid w:val="77EF08CC"/>
    <w:rsid w:val="77F01404"/>
    <w:rsid w:val="77FB2E41"/>
    <w:rsid w:val="78104390"/>
    <w:rsid w:val="7817236C"/>
    <w:rsid w:val="781E127A"/>
    <w:rsid w:val="78203645"/>
    <w:rsid w:val="78385F87"/>
    <w:rsid w:val="7842389E"/>
    <w:rsid w:val="784432D9"/>
    <w:rsid w:val="784973F0"/>
    <w:rsid w:val="78611ECB"/>
    <w:rsid w:val="786848E4"/>
    <w:rsid w:val="78757246"/>
    <w:rsid w:val="787D213D"/>
    <w:rsid w:val="787D41A2"/>
    <w:rsid w:val="78843153"/>
    <w:rsid w:val="789F4A20"/>
    <w:rsid w:val="78A2578D"/>
    <w:rsid w:val="78A63292"/>
    <w:rsid w:val="78A771BA"/>
    <w:rsid w:val="78D6184E"/>
    <w:rsid w:val="78DA15DB"/>
    <w:rsid w:val="78DA1E80"/>
    <w:rsid w:val="78EC5EC3"/>
    <w:rsid w:val="78ED2314"/>
    <w:rsid w:val="791A18D9"/>
    <w:rsid w:val="792A7CB7"/>
    <w:rsid w:val="79386685"/>
    <w:rsid w:val="793B204D"/>
    <w:rsid w:val="79467831"/>
    <w:rsid w:val="795240B7"/>
    <w:rsid w:val="79530BDC"/>
    <w:rsid w:val="79552FA4"/>
    <w:rsid w:val="79585E83"/>
    <w:rsid w:val="795862FE"/>
    <w:rsid w:val="79706A25"/>
    <w:rsid w:val="797479FA"/>
    <w:rsid w:val="79811EC0"/>
    <w:rsid w:val="7983496C"/>
    <w:rsid w:val="798A5D74"/>
    <w:rsid w:val="79A7343D"/>
    <w:rsid w:val="79AF4E5B"/>
    <w:rsid w:val="79C84B75"/>
    <w:rsid w:val="79CC121B"/>
    <w:rsid w:val="79E917A7"/>
    <w:rsid w:val="79ED6ECF"/>
    <w:rsid w:val="79F22910"/>
    <w:rsid w:val="7A000288"/>
    <w:rsid w:val="7A020E7E"/>
    <w:rsid w:val="7A067DA6"/>
    <w:rsid w:val="7A186FD6"/>
    <w:rsid w:val="7A1E0CD0"/>
    <w:rsid w:val="7A234792"/>
    <w:rsid w:val="7A240BC4"/>
    <w:rsid w:val="7A244040"/>
    <w:rsid w:val="7A255F16"/>
    <w:rsid w:val="7A316B8E"/>
    <w:rsid w:val="7A37382E"/>
    <w:rsid w:val="7A3C06F8"/>
    <w:rsid w:val="7A3C105D"/>
    <w:rsid w:val="7A441431"/>
    <w:rsid w:val="7A4C12D7"/>
    <w:rsid w:val="7A5147F5"/>
    <w:rsid w:val="7A52117B"/>
    <w:rsid w:val="7A5E36EF"/>
    <w:rsid w:val="7A6061FA"/>
    <w:rsid w:val="7A664154"/>
    <w:rsid w:val="7A6E3EDC"/>
    <w:rsid w:val="7A7011D7"/>
    <w:rsid w:val="7A7D3078"/>
    <w:rsid w:val="7A7E6C1E"/>
    <w:rsid w:val="7A7F68B9"/>
    <w:rsid w:val="7A9A38DF"/>
    <w:rsid w:val="7AAD715B"/>
    <w:rsid w:val="7AC74163"/>
    <w:rsid w:val="7AC758F2"/>
    <w:rsid w:val="7ACE32FD"/>
    <w:rsid w:val="7ACE3722"/>
    <w:rsid w:val="7AD718AD"/>
    <w:rsid w:val="7B167086"/>
    <w:rsid w:val="7B1A0118"/>
    <w:rsid w:val="7B2B798E"/>
    <w:rsid w:val="7B2E7A88"/>
    <w:rsid w:val="7B3B67E7"/>
    <w:rsid w:val="7B3F34FF"/>
    <w:rsid w:val="7B4327B3"/>
    <w:rsid w:val="7B43293F"/>
    <w:rsid w:val="7B4B536D"/>
    <w:rsid w:val="7B4E22A6"/>
    <w:rsid w:val="7B545705"/>
    <w:rsid w:val="7B612CD4"/>
    <w:rsid w:val="7B707D38"/>
    <w:rsid w:val="7B734888"/>
    <w:rsid w:val="7B784E3E"/>
    <w:rsid w:val="7B831604"/>
    <w:rsid w:val="7B837398"/>
    <w:rsid w:val="7B891DA2"/>
    <w:rsid w:val="7B8C61C3"/>
    <w:rsid w:val="7B8F6E60"/>
    <w:rsid w:val="7BA66730"/>
    <w:rsid w:val="7BA82650"/>
    <w:rsid w:val="7BA8451C"/>
    <w:rsid w:val="7BB52892"/>
    <w:rsid w:val="7BCB237A"/>
    <w:rsid w:val="7BED2898"/>
    <w:rsid w:val="7BF97A58"/>
    <w:rsid w:val="7BFA7CC4"/>
    <w:rsid w:val="7BFF139E"/>
    <w:rsid w:val="7BFF3A70"/>
    <w:rsid w:val="7C12750F"/>
    <w:rsid w:val="7C1522EE"/>
    <w:rsid w:val="7C204409"/>
    <w:rsid w:val="7C233156"/>
    <w:rsid w:val="7C254075"/>
    <w:rsid w:val="7C381A82"/>
    <w:rsid w:val="7C45676C"/>
    <w:rsid w:val="7C5373CA"/>
    <w:rsid w:val="7C5A516E"/>
    <w:rsid w:val="7C62348A"/>
    <w:rsid w:val="7C635CF1"/>
    <w:rsid w:val="7C6D14A5"/>
    <w:rsid w:val="7C703182"/>
    <w:rsid w:val="7C780895"/>
    <w:rsid w:val="7C8007D6"/>
    <w:rsid w:val="7C813509"/>
    <w:rsid w:val="7C9332DB"/>
    <w:rsid w:val="7CA037FD"/>
    <w:rsid w:val="7CA348B5"/>
    <w:rsid w:val="7CA50A8C"/>
    <w:rsid w:val="7CC93F75"/>
    <w:rsid w:val="7CE10943"/>
    <w:rsid w:val="7CE11375"/>
    <w:rsid w:val="7CF24136"/>
    <w:rsid w:val="7CFF11A2"/>
    <w:rsid w:val="7D026514"/>
    <w:rsid w:val="7D0A1CD2"/>
    <w:rsid w:val="7D246B9F"/>
    <w:rsid w:val="7D274028"/>
    <w:rsid w:val="7D3554FE"/>
    <w:rsid w:val="7D606455"/>
    <w:rsid w:val="7D831740"/>
    <w:rsid w:val="7D870679"/>
    <w:rsid w:val="7D98342C"/>
    <w:rsid w:val="7D9B2E53"/>
    <w:rsid w:val="7DB57BE1"/>
    <w:rsid w:val="7DC525E8"/>
    <w:rsid w:val="7DCE62A0"/>
    <w:rsid w:val="7DCE7EF4"/>
    <w:rsid w:val="7DDD11B1"/>
    <w:rsid w:val="7DEC08E1"/>
    <w:rsid w:val="7DEC1AFA"/>
    <w:rsid w:val="7DF85087"/>
    <w:rsid w:val="7E0246FA"/>
    <w:rsid w:val="7E0477F4"/>
    <w:rsid w:val="7E06178F"/>
    <w:rsid w:val="7E1104A2"/>
    <w:rsid w:val="7E23200E"/>
    <w:rsid w:val="7E386B07"/>
    <w:rsid w:val="7E442EC5"/>
    <w:rsid w:val="7E4E686E"/>
    <w:rsid w:val="7E5F55DF"/>
    <w:rsid w:val="7E8249CC"/>
    <w:rsid w:val="7E9F2FE5"/>
    <w:rsid w:val="7EA861BB"/>
    <w:rsid w:val="7EAB72D9"/>
    <w:rsid w:val="7EB166DA"/>
    <w:rsid w:val="7ED81B36"/>
    <w:rsid w:val="7EDD233C"/>
    <w:rsid w:val="7EDE5BAD"/>
    <w:rsid w:val="7EDF74A3"/>
    <w:rsid w:val="7EEF6351"/>
    <w:rsid w:val="7F036DDE"/>
    <w:rsid w:val="7F114D63"/>
    <w:rsid w:val="7F3034D7"/>
    <w:rsid w:val="7F3F68F2"/>
    <w:rsid w:val="7F574B99"/>
    <w:rsid w:val="7F6C119F"/>
    <w:rsid w:val="7F6D06D2"/>
    <w:rsid w:val="7F6D6995"/>
    <w:rsid w:val="7F7D6011"/>
    <w:rsid w:val="7F853C84"/>
    <w:rsid w:val="7F860D51"/>
    <w:rsid w:val="7F862028"/>
    <w:rsid w:val="7F92465A"/>
    <w:rsid w:val="7F9356DC"/>
    <w:rsid w:val="7F9A03A1"/>
    <w:rsid w:val="7F9C279F"/>
    <w:rsid w:val="7F9C6C7F"/>
    <w:rsid w:val="7FA41CE3"/>
    <w:rsid w:val="7FA50AB1"/>
    <w:rsid w:val="7FA65B80"/>
    <w:rsid w:val="7FB0104A"/>
    <w:rsid w:val="7FD23FB6"/>
    <w:rsid w:val="7FE010CB"/>
    <w:rsid w:val="7FF3766E"/>
    <w:rsid w:val="7FF508E2"/>
    <w:rsid w:val="7FF80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1845</Words>
  <Characters>2286</Characters>
  <Lines>0</Lines>
  <Paragraphs>0</Paragraphs>
  <TotalTime>4</TotalTime>
  <ScaleCrop>false</ScaleCrop>
  <LinksUpToDate>false</LinksUpToDate>
  <CharactersWithSpaces>2383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2021-06-20T14:46:00Z</dcterms:created>
  <dc:creator>wzy20</dc:creator>
  <cp:lastModifiedBy>王振宇</cp:lastModifiedBy>
  <dcterms:modified xsi:type="dcterms:W3CDTF">2021-11-19T09:22:31Z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71A6924CC7BF49328BF43D8B63C83E0C</vt:lpwstr>
  </property>
</Properties>
</file>